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38269" w14:textId="77777777" w:rsidR="002312C1" w:rsidRDefault="002312C1" w:rsidP="002312C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Příloha č. 1 – Technická specifikace předmětu plnění</w:t>
      </w:r>
    </w:p>
    <w:p w14:paraId="31721CB2" w14:textId="2620E2A3" w:rsidR="002B4435" w:rsidRDefault="002B4435" w:rsidP="006D7E6B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A66A74">
        <w:rPr>
          <w:rFonts w:ascii="Arial" w:hAnsi="Arial" w:cs="Arial"/>
          <w:b/>
          <w:bCs/>
          <w:sz w:val="24"/>
          <w:szCs w:val="24"/>
          <w:u w:val="single"/>
        </w:rPr>
        <w:t xml:space="preserve">Část </w:t>
      </w:r>
      <w:r>
        <w:rPr>
          <w:rFonts w:ascii="Arial" w:hAnsi="Arial" w:cs="Arial"/>
          <w:b/>
          <w:bCs/>
          <w:sz w:val="24"/>
          <w:szCs w:val="24"/>
          <w:u w:val="single"/>
        </w:rPr>
        <w:t>2 (</w:t>
      </w:r>
      <w:r w:rsidRPr="00442C4C">
        <w:rPr>
          <w:rFonts w:ascii="Arial" w:hAnsi="Arial" w:cs="Arial"/>
          <w:b/>
          <w:bCs/>
          <w:sz w:val="24"/>
          <w:szCs w:val="24"/>
          <w:u w:val="single"/>
        </w:rPr>
        <w:t>IT vybavení SC-B</w:t>
      </w:r>
      <w:r>
        <w:rPr>
          <w:rFonts w:ascii="Arial" w:hAnsi="Arial" w:cs="Arial"/>
          <w:b/>
          <w:bCs/>
          <w:sz w:val="24"/>
          <w:szCs w:val="24"/>
          <w:u w:val="single"/>
        </w:rPr>
        <w:t>)</w:t>
      </w:r>
      <w:r w:rsidRPr="00A66A74">
        <w:rPr>
          <w:rFonts w:ascii="Arial" w:hAnsi="Arial" w:cs="Arial"/>
          <w:b/>
          <w:bCs/>
          <w:sz w:val="24"/>
          <w:szCs w:val="24"/>
          <w:u w:val="single"/>
        </w:rPr>
        <w:t xml:space="preserve"> veřejné zakázky</w:t>
      </w:r>
      <w:bookmarkStart w:id="0" w:name="_GoBack"/>
      <w:bookmarkEnd w:id="0"/>
    </w:p>
    <w:p w14:paraId="6FAB0F6D" w14:textId="77777777" w:rsidR="006D7E6B" w:rsidRPr="006D7E6B" w:rsidRDefault="006D7E6B" w:rsidP="006D7E6B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01C3A89E" w14:textId="77777777" w:rsidR="002B4435" w:rsidRPr="004D4836" w:rsidRDefault="002B4435" w:rsidP="002B4435">
      <w:pPr>
        <w:pStyle w:val="Nadpis1"/>
        <w:numPr>
          <w:ilvl w:val="0"/>
          <w:numId w:val="0"/>
        </w:numPr>
        <w:shd w:val="clear" w:color="auto" w:fill="BFBFBF"/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Položka č.1 – </w:t>
      </w:r>
      <w:r w:rsidRPr="004D4836">
        <w:rPr>
          <w:sz w:val="22"/>
          <w:szCs w:val="22"/>
        </w:rPr>
        <w:t>B</w:t>
      </w:r>
      <w:r>
        <w:rPr>
          <w:sz w:val="22"/>
          <w:szCs w:val="22"/>
        </w:rPr>
        <w:t>rýle pro virtuální realitu</w:t>
      </w:r>
    </w:p>
    <w:p w14:paraId="4A28619B" w14:textId="77777777" w:rsidR="002B4435" w:rsidRPr="006324C5" w:rsidRDefault="002B4435" w:rsidP="002B4435">
      <w:pPr>
        <w:spacing w:after="120"/>
        <w:rPr>
          <w:sz w:val="22"/>
          <w:szCs w:val="22"/>
          <w:u w:val="single"/>
        </w:rPr>
      </w:pPr>
      <w:r w:rsidRPr="006324C5">
        <w:rPr>
          <w:sz w:val="22"/>
          <w:szCs w:val="22"/>
          <w:u w:val="single"/>
        </w:rPr>
        <w:t>Základní technická specifikace</w:t>
      </w:r>
      <w:r>
        <w:rPr>
          <w:sz w:val="22"/>
          <w:szCs w:val="22"/>
          <w:u w:val="single"/>
        </w:rPr>
        <w:t>: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B4435" w:rsidRPr="006324C5" w14:paraId="0F0E5C9B" w14:textId="77777777" w:rsidTr="002B4435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355799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6E3C5C" w14:textId="395E70E6" w:rsidR="002B4435" w:rsidRPr="006324C5" w:rsidRDefault="004F1B4F" w:rsidP="002B4435">
            <w:pPr>
              <w:spacing w:before="20" w:after="20"/>
              <w:rPr>
                <w:sz w:val="22"/>
                <w:szCs w:val="22"/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</w:p>
        </w:tc>
      </w:tr>
      <w:tr w:rsidR="002B4435" w:rsidRPr="006324C5" w14:paraId="0B60BD6C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36F37" w14:textId="771DE7C4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  <w:r w:rsidRPr="006324C5">
              <w:rPr>
                <w:sz w:val="22"/>
                <w:szCs w:val="22"/>
              </w:rPr>
              <w:t>Výrobce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E60B4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66016" w:rsidRPr="006324C5" w14:paraId="51C1CA18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FB650" w14:textId="4307814E" w:rsidR="00266016" w:rsidRDefault="00266016" w:rsidP="002B4435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Značka a typ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1FA72" w14:textId="77777777" w:rsidR="00266016" w:rsidRPr="006324C5" w:rsidRDefault="00266016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B4435" w:rsidRPr="006324C5" w14:paraId="59426F54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F9E85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Model samostatně fungující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11655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B4435" w:rsidRPr="006324C5" w14:paraId="5E918E03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5C90C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Zorné pole min. 100</w:t>
            </w:r>
            <w:r w:rsidRPr="00B65E49">
              <w:rPr>
                <w:sz w:val="22"/>
                <w:szCs w:val="22"/>
              </w:rPr>
              <w:t>°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EC1E7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B4435" w:rsidRPr="006324C5" w14:paraId="764E8123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1F3CA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Ú</w:t>
            </w:r>
            <w:r w:rsidRPr="00B65E49">
              <w:rPr>
                <w:sz w:val="22"/>
                <w:szCs w:val="22"/>
              </w:rPr>
              <w:t>ložný prostor</w:t>
            </w:r>
            <w:r>
              <w:rPr>
                <w:sz w:val="22"/>
                <w:szCs w:val="22"/>
              </w:rPr>
              <w:t xml:space="preserve"> min.</w:t>
            </w:r>
            <w:r w:rsidRPr="00B65E49">
              <w:rPr>
                <w:sz w:val="22"/>
                <w:szCs w:val="22"/>
              </w:rPr>
              <w:t xml:space="preserve"> 512 GB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2590A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B4435" w:rsidRPr="006324C5" w14:paraId="4C698129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D17DF" w14:textId="77777777" w:rsidR="002B4435" w:rsidRDefault="002B4435" w:rsidP="002B4435">
            <w:pPr>
              <w:spacing w:before="20" w:after="20"/>
              <w:rPr>
                <w:sz w:val="22"/>
                <w:szCs w:val="22"/>
              </w:rPr>
            </w:pPr>
            <w:r w:rsidRPr="001C7DD4">
              <w:rPr>
                <w:sz w:val="22"/>
                <w:szCs w:val="22"/>
              </w:rPr>
              <w:t>Rozlišení displeje</w:t>
            </w:r>
            <w:r>
              <w:rPr>
                <w:sz w:val="22"/>
                <w:szCs w:val="22"/>
              </w:rPr>
              <w:t xml:space="preserve"> min.</w:t>
            </w:r>
            <w:r w:rsidRPr="001C7DD4">
              <w:rPr>
                <w:sz w:val="22"/>
                <w:szCs w:val="22"/>
              </w:rPr>
              <w:t xml:space="preserve"> 2064 × 2208 pixelů na oko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99F1A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B4435" w:rsidRPr="006324C5" w14:paraId="5EB81BFC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CDE23" w14:textId="77777777" w:rsidR="002B4435" w:rsidRDefault="002B4435" w:rsidP="002B4435">
            <w:pPr>
              <w:spacing w:before="20" w:after="20"/>
              <w:rPr>
                <w:sz w:val="22"/>
                <w:szCs w:val="22"/>
              </w:rPr>
            </w:pPr>
            <w:r w:rsidRPr="0012243F">
              <w:rPr>
                <w:sz w:val="22"/>
                <w:szCs w:val="22"/>
              </w:rPr>
              <w:t xml:space="preserve">Nastavení vzdálenosti mezi čočkami od </w:t>
            </w:r>
            <w:r>
              <w:rPr>
                <w:sz w:val="22"/>
                <w:szCs w:val="22"/>
              </w:rPr>
              <w:t>60</w:t>
            </w:r>
            <w:r w:rsidRPr="0012243F">
              <w:rPr>
                <w:sz w:val="22"/>
                <w:szCs w:val="22"/>
              </w:rPr>
              <w:t xml:space="preserve"> do 7</w:t>
            </w:r>
            <w:r>
              <w:rPr>
                <w:sz w:val="22"/>
                <w:szCs w:val="22"/>
              </w:rPr>
              <w:t>0</w:t>
            </w:r>
            <w:r w:rsidRPr="0012243F">
              <w:rPr>
                <w:sz w:val="22"/>
                <w:szCs w:val="22"/>
              </w:rPr>
              <w:t xml:space="preserve"> mm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288D4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B4435" w:rsidRPr="006324C5" w14:paraId="01B1CF10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66CC2" w14:textId="77777777" w:rsidR="002B4435" w:rsidRDefault="002B4435" w:rsidP="002B4435">
            <w:pPr>
              <w:spacing w:before="20" w:after="20"/>
              <w:rPr>
                <w:sz w:val="22"/>
                <w:szCs w:val="22"/>
              </w:rPr>
            </w:pPr>
            <w:r w:rsidRPr="00A55C1C">
              <w:rPr>
                <w:sz w:val="22"/>
                <w:szCs w:val="22"/>
              </w:rPr>
              <w:t xml:space="preserve">Obnovovací frekvence </w:t>
            </w:r>
            <w:r>
              <w:rPr>
                <w:sz w:val="22"/>
                <w:szCs w:val="22"/>
              </w:rPr>
              <w:t xml:space="preserve">min. </w:t>
            </w:r>
            <w:r w:rsidRPr="00A55C1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A55C1C">
              <w:rPr>
                <w:sz w:val="22"/>
                <w:szCs w:val="22"/>
              </w:rPr>
              <w:t>0 Hz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742FD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B4435" w:rsidRPr="006324C5" w14:paraId="768D39F8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142B3" w14:textId="77777777" w:rsidR="002B4435" w:rsidRDefault="002B4435" w:rsidP="002B4435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Konektivita </w:t>
            </w:r>
            <w:r w:rsidRPr="00A55C1C">
              <w:rPr>
                <w:sz w:val="22"/>
                <w:szCs w:val="22"/>
              </w:rPr>
              <w:t>Wi-Fi, USB-C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8951D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B4435" w:rsidRPr="006324C5" w14:paraId="6A27879B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5E764" w14:textId="77777777" w:rsidR="002B4435" w:rsidRDefault="002B4435" w:rsidP="002B4435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Operační paměť min. </w:t>
            </w:r>
            <w:proofErr w:type="gramStart"/>
            <w:r>
              <w:rPr>
                <w:sz w:val="22"/>
                <w:szCs w:val="22"/>
              </w:rPr>
              <w:t>8GB</w:t>
            </w:r>
            <w:proofErr w:type="gramEnd"/>
            <w:r>
              <w:rPr>
                <w:sz w:val="22"/>
                <w:szCs w:val="22"/>
              </w:rPr>
              <w:t xml:space="preserve"> RAM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AAA63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B4435" w:rsidRPr="006324C5" w14:paraId="6E648FA0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A37E1" w14:textId="77777777" w:rsidR="002B4435" w:rsidRDefault="002B4435" w:rsidP="002B4435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Součástí balení ovladače + originální propojovací kabel USB-C v délce min. </w:t>
            </w:r>
            <w:proofErr w:type="gramStart"/>
            <w:r>
              <w:rPr>
                <w:sz w:val="22"/>
                <w:szCs w:val="22"/>
              </w:rPr>
              <w:t>4m</w:t>
            </w:r>
            <w:proofErr w:type="gram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E5BCD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B4435" w:rsidRPr="006324C5" w14:paraId="46C6B20D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6EA42" w14:textId="6E515283" w:rsidR="002B4435" w:rsidRDefault="002B4435" w:rsidP="002B4435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Výdrž baterie min. 1,5 hod.</w:t>
            </w:r>
            <w:r w:rsidR="00266016">
              <w:rPr>
                <w:sz w:val="22"/>
                <w:szCs w:val="22"/>
              </w:rPr>
              <w:t xml:space="preserve"> (dle údajů výrobce)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5A6A5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B4435" w:rsidRPr="00BF70F0" w14:paraId="4C5234EE" w14:textId="77777777" w:rsidTr="002B4435">
        <w:tc>
          <w:tcPr>
            <w:tcW w:w="4537" w:type="dxa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4FA979B5" w14:textId="77777777" w:rsidR="002B4435" w:rsidRPr="00BF70F0" w:rsidRDefault="002B4435" w:rsidP="002B4435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BF70F0">
              <w:rPr>
                <w:sz w:val="22"/>
                <w:szCs w:val="22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AEFE8E" w14:textId="77777777" w:rsidR="002B4435" w:rsidRPr="00BF70F0" w:rsidRDefault="002B4435" w:rsidP="002B4435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86" w:type="dxa"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5B685358" w14:textId="77777777" w:rsidR="002B4435" w:rsidRPr="00BF70F0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14:paraId="3E98FFE6" w14:textId="107BC25C" w:rsidR="002B4435" w:rsidRDefault="002B4435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76DBFD57" w14:textId="7092DC1A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4D12C80E" w14:textId="6491AF9A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440AA413" w14:textId="674553C7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69ABE231" w14:textId="02115708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6E449097" w14:textId="576BE406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61178BA0" w14:textId="5F5463F9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438C220C" w14:textId="7202F0FC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75E3F073" w14:textId="448C6430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58EC5B61" w14:textId="7E7A7F30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3C6E444E" w14:textId="6D3F4584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2F5AC959" w14:textId="48EB207E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7F4A4E59" w14:textId="60AC9E99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594D2D92" w14:textId="77777777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0E9DEC14" w14:textId="77777777" w:rsidR="002B4435" w:rsidRPr="001F217D" w:rsidRDefault="002B4435" w:rsidP="002B4435">
      <w:pPr>
        <w:pStyle w:val="Nadpis1"/>
        <w:numPr>
          <w:ilvl w:val="0"/>
          <w:numId w:val="0"/>
        </w:numPr>
        <w:shd w:val="clear" w:color="auto" w:fill="BFBFBF"/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Položka č.2 - </w:t>
      </w:r>
      <w:r w:rsidRPr="001F217D">
        <w:rPr>
          <w:sz w:val="22"/>
          <w:szCs w:val="22"/>
        </w:rPr>
        <w:t xml:space="preserve">Laserová </w:t>
      </w:r>
      <w:r>
        <w:rPr>
          <w:sz w:val="22"/>
          <w:szCs w:val="22"/>
        </w:rPr>
        <w:t>barevná</w:t>
      </w:r>
      <w:r w:rsidRPr="001F217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multifunkční </w:t>
      </w:r>
      <w:r w:rsidRPr="001F217D">
        <w:rPr>
          <w:sz w:val="22"/>
          <w:szCs w:val="22"/>
        </w:rPr>
        <w:t>tiskárna</w:t>
      </w:r>
    </w:p>
    <w:p w14:paraId="5B7686B8" w14:textId="77777777" w:rsidR="002B4435" w:rsidRDefault="002B4435" w:rsidP="002B4435">
      <w:pPr>
        <w:spacing w:after="120"/>
        <w:rPr>
          <w:sz w:val="22"/>
          <w:szCs w:val="22"/>
          <w:u w:val="single"/>
        </w:rPr>
      </w:pPr>
      <w:r w:rsidRPr="006324C5">
        <w:rPr>
          <w:sz w:val="22"/>
          <w:szCs w:val="22"/>
          <w:u w:val="single"/>
        </w:rPr>
        <w:t>Základní technická specifikace:</w:t>
      </w:r>
      <w:r>
        <w:rPr>
          <w:sz w:val="22"/>
          <w:szCs w:val="22"/>
          <w:u w:val="single"/>
        </w:rPr>
        <w:t xml:space="preserve"> </w:t>
      </w:r>
    </w:p>
    <w:tbl>
      <w:tblPr>
        <w:tblW w:w="917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89"/>
        <w:gridCol w:w="2581"/>
        <w:gridCol w:w="2009"/>
      </w:tblGrid>
      <w:tr w:rsidR="002B4435" w:rsidRPr="006324C5" w14:paraId="74001645" w14:textId="77777777" w:rsidTr="002B4435">
        <w:trPr>
          <w:trHeight w:val="289"/>
        </w:trPr>
        <w:tc>
          <w:tcPr>
            <w:tcW w:w="4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1B174F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5A2311" w14:textId="34B4BF92" w:rsidR="002B4435" w:rsidRPr="006324C5" w:rsidRDefault="004F1B4F" w:rsidP="002B4435">
            <w:pPr>
              <w:spacing w:before="20" w:after="20"/>
              <w:rPr>
                <w:sz w:val="22"/>
                <w:szCs w:val="22"/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  <w:r w:rsidRPr="006324C5" w:rsidDel="004F1B4F">
              <w:rPr>
                <w:sz w:val="22"/>
                <w:szCs w:val="22"/>
              </w:rPr>
              <w:t xml:space="preserve"> </w:t>
            </w:r>
          </w:p>
        </w:tc>
      </w:tr>
      <w:tr w:rsidR="002B4435" w:rsidRPr="006324C5" w14:paraId="2250BA6E" w14:textId="77777777" w:rsidTr="002B4435">
        <w:trPr>
          <w:trHeight w:val="289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33FC4" w14:textId="1526053B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  <w:r w:rsidRPr="006324C5">
              <w:rPr>
                <w:sz w:val="22"/>
                <w:szCs w:val="22"/>
              </w:rPr>
              <w:t>Výrobce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20EDA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C13122" w:rsidRPr="006324C5" w14:paraId="02353809" w14:textId="77777777" w:rsidTr="002B4435">
        <w:trPr>
          <w:trHeight w:val="305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742FD" w14:textId="5E3D5A4F" w:rsidR="00C13122" w:rsidRDefault="00C13122" w:rsidP="002B4435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Značka a typ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19D87" w14:textId="77777777" w:rsidR="00C13122" w:rsidRPr="006324C5" w:rsidRDefault="00C13122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C13122" w:rsidRPr="006324C5" w14:paraId="6F6DAF52" w14:textId="77777777" w:rsidTr="006D1B3F">
        <w:trPr>
          <w:trHeight w:val="305"/>
        </w:trPr>
        <w:tc>
          <w:tcPr>
            <w:tcW w:w="91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0976A" w14:textId="679E6158" w:rsidR="00C13122" w:rsidRPr="006324C5" w:rsidRDefault="00C13122" w:rsidP="002B4435">
            <w:pPr>
              <w:spacing w:before="20" w:after="20"/>
              <w:rPr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2B4435" w:rsidRPr="006324C5" w14:paraId="71BE6383" w14:textId="77777777" w:rsidTr="002B4435">
        <w:trPr>
          <w:trHeight w:val="305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CE3E8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Technologie tisku laser 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FFBDF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B4435" w:rsidRPr="006324C5" w14:paraId="3F1982A8" w14:textId="77777777" w:rsidTr="002B4435">
        <w:trPr>
          <w:trHeight w:val="289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CA010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  <w:r w:rsidRPr="009B0D6C">
              <w:rPr>
                <w:sz w:val="22"/>
                <w:szCs w:val="22"/>
              </w:rPr>
              <w:t>Podporované formáty papíru</w:t>
            </w:r>
            <w:r>
              <w:rPr>
                <w:sz w:val="22"/>
                <w:szCs w:val="22"/>
              </w:rPr>
              <w:t xml:space="preserve"> </w:t>
            </w:r>
            <w:r w:rsidRPr="009B0D6C">
              <w:rPr>
                <w:sz w:val="22"/>
                <w:szCs w:val="22"/>
              </w:rPr>
              <w:t>A5, A4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548E1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B4435" w:rsidRPr="006324C5" w14:paraId="1E23D6DE" w14:textId="77777777" w:rsidTr="002B4435">
        <w:trPr>
          <w:trHeight w:val="289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6333C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Funkce: </w:t>
            </w:r>
            <w:r w:rsidRPr="000142C6">
              <w:rPr>
                <w:sz w:val="22"/>
                <w:szCs w:val="22"/>
              </w:rPr>
              <w:t xml:space="preserve">Automatický oboustranný tisk (duplex), 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85438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B4435" w:rsidRPr="006324C5" w14:paraId="19DEA060" w14:textId="77777777" w:rsidTr="002B4435">
        <w:trPr>
          <w:trHeight w:val="289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6B320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  <w:r w:rsidRPr="00213A3C">
              <w:rPr>
                <w:sz w:val="22"/>
                <w:szCs w:val="22"/>
              </w:rPr>
              <w:t xml:space="preserve">Rychlost tisku až </w:t>
            </w:r>
            <w:r>
              <w:rPr>
                <w:sz w:val="22"/>
                <w:szCs w:val="22"/>
              </w:rPr>
              <w:t>33</w:t>
            </w:r>
            <w:r w:rsidRPr="00213A3C">
              <w:rPr>
                <w:sz w:val="22"/>
                <w:szCs w:val="22"/>
              </w:rPr>
              <w:t xml:space="preserve"> stran za minutu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2C079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B4435" w:rsidRPr="006324C5" w14:paraId="7C479C5E" w14:textId="77777777" w:rsidTr="002B4435">
        <w:trPr>
          <w:trHeight w:val="289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B421E" w14:textId="656795C2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Podpora t</w:t>
            </w:r>
            <w:r w:rsidRPr="00213A3C">
              <w:rPr>
                <w:sz w:val="22"/>
                <w:szCs w:val="22"/>
              </w:rPr>
              <w:t>iskové</w:t>
            </w:r>
            <w:r>
              <w:rPr>
                <w:sz w:val="22"/>
                <w:szCs w:val="22"/>
              </w:rPr>
              <w:t>ho</w:t>
            </w:r>
            <w:r w:rsidRPr="00213A3C">
              <w:rPr>
                <w:sz w:val="22"/>
                <w:szCs w:val="22"/>
              </w:rPr>
              <w:t xml:space="preserve"> rozlišení </w:t>
            </w:r>
            <w:r w:rsidR="00B2758B">
              <w:rPr>
                <w:sz w:val="22"/>
                <w:szCs w:val="22"/>
              </w:rPr>
              <w:t xml:space="preserve">min. </w:t>
            </w:r>
            <w:r w:rsidRPr="00213A3C">
              <w:rPr>
                <w:sz w:val="22"/>
                <w:szCs w:val="22"/>
              </w:rPr>
              <w:t>1200 x 1200 DPI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43811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B4435" w:rsidRPr="006324C5" w14:paraId="547D4682" w14:textId="77777777" w:rsidTr="002B4435">
        <w:trPr>
          <w:trHeight w:val="289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6CB31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Funkce o</w:t>
            </w:r>
            <w:r w:rsidRPr="00C53300">
              <w:rPr>
                <w:sz w:val="22"/>
                <w:szCs w:val="22"/>
              </w:rPr>
              <w:t>boustranný automatický podavač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DF92E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B4435" w:rsidRPr="006324C5" w14:paraId="2887A8A8" w14:textId="77777777" w:rsidTr="002B4435">
        <w:trPr>
          <w:trHeight w:val="289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6B92C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Připojení přes </w:t>
            </w:r>
            <w:r w:rsidRPr="00213A3C">
              <w:rPr>
                <w:sz w:val="22"/>
                <w:szCs w:val="22"/>
              </w:rPr>
              <w:t>rozhraní USB</w:t>
            </w:r>
            <w:r>
              <w:rPr>
                <w:sz w:val="22"/>
                <w:szCs w:val="22"/>
              </w:rPr>
              <w:t>,</w:t>
            </w:r>
            <w:r w:rsidRPr="00213A3C">
              <w:rPr>
                <w:sz w:val="22"/>
                <w:szCs w:val="22"/>
              </w:rPr>
              <w:t xml:space="preserve"> LAN</w:t>
            </w:r>
            <w:r>
              <w:rPr>
                <w:sz w:val="22"/>
                <w:szCs w:val="22"/>
              </w:rPr>
              <w:t>, wifi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AC5EB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B4435" w:rsidRPr="006324C5" w14:paraId="6DB2882A" w14:textId="77777777" w:rsidTr="002B4435">
        <w:trPr>
          <w:trHeight w:val="289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DF82A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  <w:r w:rsidRPr="000142C6">
              <w:rPr>
                <w:sz w:val="22"/>
                <w:szCs w:val="22"/>
              </w:rPr>
              <w:t>Vstupní zásobník</w:t>
            </w:r>
            <w:r>
              <w:rPr>
                <w:sz w:val="22"/>
                <w:szCs w:val="22"/>
              </w:rPr>
              <w:t xml:space="preserve"> min.</w:t>
            </w:r>
            <w:r w:rsidRPr="000142C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500</w:t>
            </w:r>
            <w:r w:rsidRPr="000142C6">
              <w:rPr>
                <w:sz w:val="22"/>
                <w:szCs w:val="22"/>
              </w:rPr>
              <w:t xml:space="preserve"> listů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659DE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B4435" w:rsidRPr="006324C5" w14:paraId="6D79E6D7" w14:textId="77777777" w:rsidTr="002B4435">
        <w:trPr>
          <w:trHeight w:val="289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EB076" w14:textId="77777777" w:rsidR="002B4435" w:rsidRPr="000142C6" w:rsidRDefault="002B4435" w:rsidP="002B4435">
            <w:pPr>
              <w:spacing w:before="20" w:after="20"/>
              <w:rPr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>Součástí tonery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48CCA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B4435" w:rsidRPr="006324C5" w14:paraId="42493685" w14:textId="77777777" w:rsidTr="002B4435">
        <w:trPr>
          <w:trHeight w:val="289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9AE8D" w14:textId="77777777" w:rsidR="002B4435" w:rsidRPr="00F56F02" w:rsidRDefault="002B4435" w:rsidP="002B4435">
            <w:pPr>
              <w:spacing w:before="20" w:after="20"/>
              <w:rPr>
                <w:rFonts w:eastAsia="Calibri"/>
                <w:b/>
                <w:bCs/>
                <w:kern w:val="32"/>
                <w:sz w:val="24"/>
                <w:szCs w:val="24"/>
              </w:rPr>
            </w:pPr>
            <w:r w:rsidRPr="00F56F02">
              <w:rPr>
                <w:rFonts w:eastAsia="Calibri"/>
                <w:b/>
                <w:bCs/>
                <w:kern w:val="32"/>
                <w:sz w:val="24"/>
                <w:szCs w:val="24"/>
              </w:rPr>
              <w:t>Požadavky environmentální udržitelnosti:</w:t>
            </w:r>
          </w:p>
          <w:p w14:paraId="3ACA5F85" w14:textId="77777777" w:rsidR="002B4435" w:rsidRPr="00F56F02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F3462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B4435" w:rsidRPr="006324C5" w14:paraId="357BBEC0" w14:textId="77777777" w:rsidTr="002B4435">
        <w:trPr>
          <w:trHeight w:val="289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D5886" w14:textId="77777777" w:rsidR="002B4435" w:rsidRPr="00F56F02" w:rsidRDefault="002B4435" w:rsidP="002B4435">
            <w:pPr>
              <w:spacing w:before="20" w:after="20"/>
              <w:rPr>
                <w:rFonts w:eastAsia="Calibri"/>
                <w:bCs/>
                <w:kern w:val="32"/>
                <w:sz w:val="24"/>
                <w:szCs w:val="24"/>
              </w:rPr>
            </w:pPr>
            <w:r w:rsidRPr="00F56F02">
              <w:rPr>
                <w:rFonts w:eastAsia="Calibri"/>
                <w:bCs/>
                <w:kern w:val="32"/>
                <w:sz w:val="24"/>
                <w:szCs w:val="24"/>
              </w:rPr>
              <w:t xml:space="preserve">Tiskárna má certifikát TCO nebo </w:t>
            </w:r>
            <w:proofErr w:type="gramStart"/>
            <w:r w:rsidRPr="00F56F02">
              <w:rPr>
                <w:rFonts w:eastAsia="Calibri"/>
                <w:bCs/>
                <w:kern w:val="32"/>
                <w:sz w:val="24"/>
                <w:szCs w:val="24"/>
              </w:rPr>
              <w:t>EPEAT - ANO</w:t>
            </w:r>
            <w:proofErr w:type="gramEnd"/>
            <w:r w:rsidRPr="00F56F02">
              <w:rPr>
                <w:rFonts w:eastAsia="Calibri"/>
                <w:bCs/>
                <w:kern w:val="32"/>
                <w:sz w:val="24"/>
                <w:szCs w:val="24"/>
              </w:rPr>
              <w:t xml:space="preserve">/NE </w:t>
            </w:r>
          </w:p>
          <w:p w14:paraId="33F9C135" w14:textId="77777777" w:rsidR="002B4435" w:rsidRPr="00F56F02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F56F02">
              <w:rPr>
                <w:rFonts w:eastAsia="Calibri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5CE65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B4435" w:rsidRPr="006324C5" w14:paraId="1D77E2BA" w14:textId="77777777" w:rsidTr="002B4435">
        <w:trPr>
          <w:trHeight w:val="289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19F38" w14:textId="77777777" w:rsidR="002B4435" w:rsidRPr="00F56F02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F56F02">
              <w:rPr>
                <w:rFonts w:eastAsia="Calibri"/>
                <w:bCs/>
                <w:kern w:val="32"/>
                <w:sz w:val="24"/>
                <w:szCs w:val="24"/>
              </w:rPr>
              <w:t xml:space="preserve">Tiskárna </w:t>
            </w:r>
            <w:r>
              <w:rPr>
                <w:rFonts w:eastAsia="Calibri"/>
                <w:bCs/>
                <w:kern w:val="32"/>
                <w:sz w:val="24"/>
                <w:szCs w:val="24"/>
              </w:rPr>
              <w:t xml:space="preserve">splňuje </w:t>
            </w:r>
            <w:r w:rsidRPr="00AA5E45">
              <w:rPr>
                <w:rFonts w:eastAsia="Calibri"/>
                <w:bCs/>
                <w:kern w:val="32"/>
                <w:sz w:val="24"/>
                <w:szCs w:val="24"/>
              </w:rPr>
              <w:t xml:space="preserve">normy energetické účinnosti ENERGY STAR, nebo </w:t>
            </w:r>
            <w:r>
              <w:rPr>
                <w:rFonts w:eastAsia="Calibri"/>
                <w:bCs/>
                <w:kern w:val="32"/>
                <w:sz w:val="24"/>
                <w:szCs w:val="24"/>
              </w:rPr>
              <w:t xml:space="preserve">má </w:t>
            </w:r>
            <w:r w:rsidRPr="00AA5E45">
              <w:rPr>
                <w:rFonts w:eastAsia="Calibri"/>
                <w:bCs/>
                <w:kern w:val="32"/>
                <w:sz w:val="24"/>
                <w:szCs w:val="24"/>
              </w:rPr>
              <w:t xml:space="preserve">funkci </w:t>
            </w:r>
            <w:r w:rsidRPr="00AA5E45">
              <w:rPr>
                <w:sz w:val="24"/>
                <w:szCs w:val="24"/>
                <w:shd w:val="clear" w:color="auto" w:fill="FFFFFF"/>
              </w:rPr>
              <w:t>řízení spotřeby energie zabudovanou v samotném hardwaru (např. režim spánku) – v případě, že má tiskárna certifikaci ENERGY STAR, u</w:t>
            </w:r>
            <w:r w:rsidRPr="00AA5E45">
              <w:rPr>
                <w:rFonts w:eastAsia="Calibri"/>
                <w:bCs/>
                <w:kern w:val="32"/>
                <w:sz w:val="24"/>
                <w:szCs w:val="24"/>
              </w:rPr>
              <w:t xml:space="preserve">veďte URL odkaz na záznam o certifikaci nebo produktový list nebo jiný dokument se záznamem o certifikaci v opačném případě </w:t>
            </w:r>
            <w:r w:rsidRPr="00AA5E45">
              <w:rPr>
                <w:sz w:val="24"/>
                <w:szCs w:val="24"/>
              </w:rPr>
              <w:t>uveďte jednu z možností</w:t>
            </w:r>
            <w:r w:rsidRPr="00AA5E45">
              <w:rPr>
                <w:i/>
                <w:sz w:val="24"/>
                <w:szCs w:val="24"/>
              </w:rPr>
              <w:t>:</w:t>
            </w:r>
            <w:r w:rsidRPr="00AA5E45">
              <w:rPr>
                <w:sz w:val="24"/>
                <w:szCs w:val="24"/>
              </w:rPr>
              <w:t xml:space="preserve"> </w:t>
            </w:r>
            <w:r w:rsidRPr="00AA5E45">
              <w:rPr>
                <w:i/>
                <w:sz w:val="24"/>
                <w:szCs w:val="24"/>
              </w:rPr>
              <w:t>dokládáme</w:t>
            </w:r>
            <w:r w:rsidRPr="00AA5E45">
              <w:rPr>
                <w:sz w:val="24"/>
                <w:szCs w:val="24"/>
              </w:rPr>
              <w:t xml:space="preserve"> nebo </w:t>
            </w:r>
            <w:r w:rsidRPr="00AA5E45">
              <w:rPr>
                <w:i/>
                <w:sz w:val="24"/>
                <w:szCs w:val="24"/>
              </w:rPr>
              <w:t>čestně prohlašujeme</w:t>
            </w:r>
            <w:r w:rsidRPr="00AA5E45">
              <w:rPr>
                <w:rFonts w:eastAsia="Calibri"/>
                <w:bCs/>
                <w:kern w:val="32"/>
                <w:sz w:val="24"/>
                <w:szCs w:val="24"/>
              </w:rPr>
              <w:t>, že má tiskárna funkci řízení spotřeby energie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60E85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B4435" w:rsidRPr="006324C5" w14:paraId="533AEEC0" w14:textId="77777777" w:rsidTr="002B4435">
        <w:trPr>
          <w:trHeight w:val="289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1CE51" w14:textId="77777777" w:rsidR="002B4435" w:rsidRPr="00F56F02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F56F02">
              <w:rPr>
                <w:rFonts w:eastAsia="Calibri"/>
                <w:sz w:val="24"/>
                <w:szCs w:val="24"/>
              </w:rPr>
              <w:t xml:space="preserve">Tiskárna </w:t>
            </w:r>
            <w:r>
              <w:rPr>
                <w:rFonts w:eastAsia="Calibri"/>
                <w:sz w:val="24"/>
                <w:szCs w:val="24"/>
              </w:rPr>
              <w:t>má</w:t>
            </w:r>
            <w:r w:rsidRPr="00F56F02">
              <w:rPr>
                <w:rFonts w:eastAsia="Calibri"/>
                <w:sz w:val="24"/>
                <w:szCs w:val="24"/>
              </w:rPr>
              <w:t xml:space="preserve"> možnost ekonomického tisku s úsporou tiskového </w:t>
            </w:r>
            <w:proofErr w:type="gramStart"/>
            <w:r w:rsidRPr="00AA5E45">
              <w:rPr>
                <w:rFonts w:eastAsia="Calibri"/>
                <w:sz w:val="24"/>
                <w:szCs w:val="24"/>
              </w:rPr>
              <w:t xml:space="preserve">materiálu - </w:t>
            </w:r>
            <w:r w:rsidRPr="00AA5E45">
              <w:rPr>
                <w:sz w:val="24"/>
                <w:szCs w:val="24"/>
              </w:rPr>
              <w:t>uveďte</w:t>
            </w:r>
            <w:proofErr w:type="gramEnd"/>
            <w:r w:rsidRPr="00AA5E45">
              <w:rPr>
                <w:sz w:val="24"/>
                <w:szCs w:val="24"/>
              </w:rPr>
              <w:t xml:space="preserve"> jednu z možností</w:t>
            </w:r>
            <w:r w:rsidRPr="00AA5E45">
              <w:rPr>
                <w:i/>
                <w:sz w:val="24"/>
                <w:szCs w:val="24"/>
              </w:rPr>
              <w:t>:</w:t>
            </w:r>
            <w:r w:rsidRPr="00AA5E45">
              <w:rPr>
                <w:sz w:val="24"/>
                <w:szCs w:val="24"/>
              </w:rPr>
              <w:t xml:space="preserve"> </w:t>
            </w:r>
            <w:r w:rsidRPr="00AA5E45">
              <w:rPr>
                <w:i/>
                <w:sz w:val="24"/>
                <w:szCs w:val="24"/>
              </w:rPr>
              <w:t>dokládáme</w:t>
            </w:r>
            <w:r w:rsidRPr="00AA5E45">
              <w:rPr>
                <w:sz w:val="24"/>
                <w:szCs w:val="24"/>
              </w:rPr>
              <w:t xml:space="preserve"> </w:t>
            </w:r>
            <w:r w:rsidRPr="001F5AC3">
              <w:rPr>
                <w:i/>
                <w:sz w:val="24"/>
                <w:szCs w:val="24"/>
              </w:rPr>
              <w:t>produktovým</w:t>
            </w:r>
            <w:r>
              <w:rPr>
                <w:sz w:val="24"/>
                <w:szCs w:val="24"/>
              </w:rPr>
              <w:t xml:space="preserve"> </w:t>
            </w:r>
            <w:r w:rsidRPr="001F5AC3">
              <w:rPr>
                <w:i/>
                <w:sz w:val="24"/>
                <w:szCs w:val="24"/>
              </w:rPr>
              <w:t>listem</w:t>
            </w:r>
            <w:r>
              <w:rPr>
                <w:sz w:val="24"/>
                <w:szCs w:val="24"/>
              </w:rPr>
              <w:t xml:space="preserve"> </w:t>
            </w:r>
            <w:r w:rsidRPr="00AA5E45">
              <w:rPr>
                <w:sz w:val="24"/>
                <w:szCs w:val="24"/>
              </w:rPr>
              <w:t xml:space="preserve">nebo </w:t>
            </w:r>
            <w:r w:rsidRPr="00AA5E45">
              <w:rPr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4BD9C" w14:textId="77777777" w:rsidR="002B4435" w:rsidRPr="006324C5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B4435" w:rsidRPr="00BF70F0" w14:paraId="210FF300" w14:textId="77777777" w:rsidTr="002B4435">
        <w:trPr>
          <w:trHeight w:val="305"/>
        </w:trPr>
        <w:tc>
          <w:tcPr>
            <w:tcW w:w="4589" w:type="dxa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16E616DE" w14:textId="77777777" w:rsidR="002B4435" w:rsidRPr="00BF70F0" w:rsidRDefault="002B4435" w:rsidP="002B4435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BF70F0">
              <w:rPr>
                <w:sz w:val="22"/>
                <w:szCs w:val="22"/>
              </w:rPr>
              <w:t>Počet kusů</w:t>
            </w:r>
          </w:p>
        </w:tc>
        <w:tc>
          <w:tcPr>
            <w:tcW w:w="25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07F155" w14:textId="77777777" w:rsidR="002B4435" w:rsidRPr="00BF70F0" w:rsidRDefault="002B4435" w:rsidP="002B4435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09" w:type="dxa"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0FC20394" w14:textId="77777777" w:rsidR="002B4435" w:rsidRPr="00BF70F0" w:rsidRDefault="002B4435" w:rsidP="002B4435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14:paraId="227431D4" w14:textId="00DA19A7" w:rsidR="002B4435" w:rsidRDefault="002B4435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4A16C674" w14:textId="77777777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5EA84CC2" w14:textId="77777777" w:rsidR="002B4435" w:rsidRPr="00495E43" w:rsidRDefault="002B4435" w:rsidP="002B4435">
      <w:pPr>
        <w:keepNext/>
        <w:shd w:val="clear" w:color="auto" w:fill="BFBFBF"/>
        <w:spacing w:after="60" w:line="276" w:lineRule="auto"/>
        <w:ind w:left="284"/>
        <w:outlineLvl w:val="0"/>
        <w:rPr>
          <w:b/>
          <w:bCs/>
          <w:kern w:val="1"/>
          <w:sz w:val="32"/>
          <w:szCs w:val="32"/>
          <w:u w:val="single"/>
          <w:lang w:val="x-none" w:eastAsia="cs-CZ"/>
        </w:rPr>
      </w:pPr>
      <w:bookmarkStart w:id="1" w:name="_Hlk149117055"/>
      <w:r w:rsidRPr="00495E43">
        <w:rPr>
          <w:b/>
          <w:sz w:val="24"/>
          <w:szCs w:val="24"/>
        </w:rPr>
        <w:lastRenderedPageBreak/>
        <w:t>POLOŽKA Č.</w:t>
      </w:r>
      <w:r>
        <w:rPr>
          <w:b/>
          <w:sz w:val="24"/>
          <w:szCs w:val="24"/>
        </w:rPr>
        <w:t>3</w:t>
      </w:r>
      <w:r w:rsidRPr="00495E43">
        <w:rPr>
          <w:b/>
          <w:sz w:val="24"/>
          <w:szCs w:val="24"/>
        </w:rPr>
        <w:t xml:space="preserve"> - </w:t>
      </w:r>
      <w:r w:rsidRPr="00495E43">
        <w:rPr>
          <w:b/>
          <w:bCs/>
          <w:kern w:val="1"/>
          <w:sz w:val="24"/>
          <w:szCs w:val="24"/>
          <w:lang w:eastAsia="cs-CZ"/>
        </w:rPr>
        <w:t>VÝKONNÝ TABLET</w:t>
      </w:r>
    </w:p>
    <w:p w14:paraId="799597E6" w14:textId="77777777" w:rsidR="002B4435" w:rsidRPr="00690273" w:rsidRDefault="002B4435" w:rsidP="002B4435">
      <w:pPr>
        <w:spacing w:after="120"/>
        <w:rPr>
          <w:sz w:val="24"/>
          <w:szCs w:val="24"/>
          <w:lang w:eastAsia="cs-CZ"/>
        </w:rPr>
      </w:pPr>
      <w:r w:rsidRPr="00690273">
        <w:rPr>
          <w:sz w:val="24"/>
          <w:szCs w:val="24"/>
          <w:u w:val="single"/>
          <w:lang w:eastAsia="cs-CZ"/>
        </w:rPr>
        <w:t>Základní technická specifikace:</w:t>
      </w:r>
    </w:p>
    <w:tbl>
      <w:tblPr>
        <w:tblW w:w="910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984"/>
        <w:gridCol w:w="30"/>
      </w:tblGrid>
      <w:tr w:rsidR="002B4435" w:rsidRPr="00690273" w14:paraId="5D62172C" w14:textId="77777777" w:rsidTr="002B4435"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F14232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856AE2" w14:textId="0C320982" w:rsidR="002B4435" w:rsidRPr="00690273" w:rsidRDefault="004F1B4F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  <w:r w:rsidRPr="00690273" w:rsidDel="004F1B4F">
              <w:rPr>
                <w:sz w:val="24"/>
                <w:szCs w:val="24"/>
                <w:lang w:eastAsia="cs-CZ"/>
              </w:rPr>
              <w:t xml:space="preserve"> </w:t>
            </w:r>
          </w:p>
        </w:tc>
      </w:tr>
      <w:tr w:rsidR="002B4435" w:rsidRPr="00690273" w14:paraId="79AE4738" w14:textId="77777777" w:rsidTr="002B443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71FE03C" w14:textId="77777777" w:rsidR="002B4435" w:rsidRPr="00690273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690273">
              <w:rPr>
                <w:sz w:val="24"/>
                <w:szCs w:val="24"/>
                <w:lang w:eastAsia="cs-CZ"/>
              </w:rPr>
              <w:t>Výrobce</w:t>
            </w:r>
          </w:p>
        </w:tc>
        <w:tc>
          <w:tcPr>
            <w:tcW w:w="45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A0AD4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690273" w14:paraId="2A1A18FC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DEF383D" w14:textId="77777777" w:rsidR="002B4435" w:rsidRPr="00690273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690273">
              <w:rPr>
                <w:sz w:val="24"/>
                <w:szCs w:val="24"/>
                <w:lang w:eastAsia="cs-CZ"/>
              </w:rPr>
              <w:t>Značka a typ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4D509B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B2758B" w:rsidRPr="00690273" w14:paraId="53FED68A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CFDF84C" w14:textId="7DD74043" w:rsidR="00B2758B" w:rsidRPr="00690273" w:rsidRDefault="00B2758B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Uveďte p</w:t>
            </w:r>
            <w:r w:rsidRPr="00F56F02">
              <w:rPr>
                <w:rFonts w:eastAsia="Calibri"/>
                <w:sz w:val="24"/>
                <w:szCs w:val="24"/>
              </w:rPr>
              <w:t>roduktové číslo</w:t>
            </w:r>
            <w:r>
              <w:rPr>
                <w:rFonts w:eastAsia="Calibri"/>
                <w:sz w:val="24"/>
                <w:szCs w:val="24"/>
              </w:rPr>
              <w:t xml:space="preserve"> a</w:t>
            </w:r>
            <w:r w:rsidRPr="00F56F02">
              <w:rPr>
                <w:rFonts w:eastAsia="Calibri"/>
                <w:sz w:val="24"/>
                <w:szCs w:val="24"/>
              </w:rPr>
              <w:t xml:space="preserve"> produktový list nebo URL odkaz na produktový list</w:t>
            </w:r>
            <w:r>
              <w:rPr>
                <w:rFonts w:eastAsia="Calibri"/>
                <w:sz w:val="24"/>
                <w:szCs w:val="24"/>
              </w:rPr>
              <w:t xml:space="preserve">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2B3E38" w14:textId="77777777" w:rsidR="00B2758B" w:rsidRPr="00690273" w:rsidRDefault="00B2758B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B2758B" w:rsidRPr="00690273" w14:paraId="25A6F461" w14:textId="77777777" w:rsidTr="006D1B3F">
        <w:tc>
          <w:tcPr>
            <w:tcW w:w="910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953F38" w14:textId="403A5871" w:rsidR="00B2758B" w:rsidRPr="00690273" w:rsidRDefault="00B2758B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2B4435" w:rsidRPr="00690273" w14:paraId="3CD4F221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63D4ABF" w14:textId="77777777" w:rsidR="002B4435" w:rsidRPr="00690273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 xml:space="preserve">12.4“ displej s nativním rozlišením min. 2560x1600 </w:t>
            </w:r>
            <w:proofErr w:type="spellStart"/>
            <w:r>
              <w:rPr>
                <w:sz w:val="24"/>
                <w:szCs w:val="24"/>
                <w:lang w:eastAsia="cs-CZ"/>
              </w:rPr>
              <w:t>px</w:t>
            </w:r>
            <w:proofErr w:type="spellEnd"/>
            <w:r>
              <w:rPr>
                <w:sz w:val="24"/>
                <w:szCs w:val="24"/>
                <w:lang w:eastAsia="cs-CZ"/>
              </w:rPr>
              <w:t>. Typ panelu TFT nebo IPS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695B00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690273" w14:paraId="726998F1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059C1BD" w14:textId="77777777" w:rsidR="002B4435" w:rsidRPr="00690273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Velikost oper. paměti min. 12 GB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6A6321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690273" w14:paraId="038F6845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81D38FB" w14:textId="77777777" w:rsidR="002B4435" w:rsidRPr="00690273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690273">
              <w:rPr>
                <w:sz w:val="24"/>
                <w:szCs w:val="24"/>
                <w:lang w:eastAsia="cs-CZ"/>
              </w:rPr>
              <w:t>Min. 8 jádrové CPU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1FD085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690273" w14:paraId="0F7563C3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F9FCC8D" w14:textId="77777777" w:rsidR="002B4435" w:rsidRPr="00690273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690273">
              <w:rPr>
                <w:sz w:val="24"/>
                <w:szCs w:val="24"/>
                <w:lang w:eastAsia="cs-CZ"/>
              </w:rPr>
              <w:t xml:space="preserve">Vnitřní </w:t>
            </w:r>
            <w:r>
              <w:rPr>
                <w:sz w:val="24"/>
                <w:szCs w:val="24"/>
                <w:lang w:eastAsia="cs-CZ"/>
              </w:rPr>
              <w:t>úložiště</w:t>
            </w:r>
            <w:r w:rsidRPr="00690273">
              <w:rPr>
                <w:sz w:val="24"/>
                <w:szCs w:val="24"/>
                <w:lang w:eastAsia="cs-CZ"/>
              </w:rPr>
              <w:t xml:space="preserve"> min. 256 GB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6FA84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690273" w14:paraId="18750B2D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580E018" w14:textId="77777777" w:rsidR="002B4435" w:rsidRPr="00690273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690273">
              <w:rPr>
                <w:sz w:val="24"/>
                <w:szCs w:val="24"/>
                <w:lang w:eastAsia="cs-CZ"/>
              </w:rPr>
              <w:t>Přední a zadní kamera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21D1A8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690273" w14:paraId="257EA605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D3A7B76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  <w:r w:rsidRPr="007D578E">
              <w:rPr>
                <w:sz w:val="24"/>
                <w:szCs w:val="24"/>
                <w:lang w:eastAsia="cs-CZ"/>
              </w:rPr>
              <w:t xml:space="preserve">NFC, </w:t>
            </w:r>
            <w:proofErr w:type="spellStart"/>
            <w:r w:rsidRPr="007D578E">
              <w:rPr>
                <w:sz w:val="24"/>
                <w:szCs w:val="24"/>
                <w:lang w:eastAsia="cs-CZ"/>
              </w:rPr>
              <w:t>WiFi</w:t>
            </w:r>
            <w:proofErr w:type="spellEnd"/>
            <w:r w:rsidRPr="007D578E">
              <w:rPr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7D578E">
              <w:rPr>
                <w:sz w:val="24"/>
                <w:szCs w:val="24"/>
                <w:lang w:eastAsia="cs-CZ"/>
              </w:rPr>
              <w:t>Bluetooth</w:t>
            </w:r>
            <w:proofErr w:type="spellEnd"/>
            <w:r w:rsidRPr="007D578E">
              <w:rPr>
                <w:sz w:val="24"/>
                <w:szCs w:val="24"/>
                <w:lang w:eastAsia="cs-CZ"/>
              </w:rPr>
              <w:t>, GPS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9F4DF6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690273" w14:paraId="02747910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6B3C485" w14:textId="77777777" w:rsidR="002B4435" w:rsidRPr="00690273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Konektor USB-C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86C65C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690273" w14:paraId="28E04F6B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95512C9" w14:textId="77777777" w:rsidR="002B4435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7D578E">
              <w:rPr>
                <w:sz w:val="24"/>
                <w:szCs w:val="24"/>
                <w:lang w:eastAsia="cs-CZ"/>
              </w:rPr>
              <w:t xml:space="preserve">Pohybový senzor, </w:t>
            </w:r>
            <w:r>
              <w:rPr>
                <w:sz w:val="24"/>
                <w:szCs w:val="24"/>
                <w:lang w:eastAsia="cs-CZ"/>
              </w:rPr>
              <w:t>g</w:t>
            </w:r>
            <w:r w:rsidRPr="007D578E">
              <w:rPr>
                <w:sz w:val="24"/>
                <w:szCs w:val="24"/>
                <w:lang w:eastAsia="cs-CZ"/>
              </w:rPr>
              <w:t xml:space="preserve">yroskop, </w:t>
            </w:r>
            <w:r>
              <w:rPr>
                <w:sz w:val="24"/>
                <w:szCs w:val="24"/>
                <w:lang w:eastAsia="cs-CZ"/>
              </w:rPr>
              <w:t>s</w:t>
            </w:r>
            <w:r w:rsidRPr="007D578E">
              <w:rPr>
                <w:sz w:val="24"/>
                <w:szCs w:val="24"/>
                <w:lang w:eastAsia="cs-CZ"/>
              </w:rPr>
              <w:t xml:space="preserve">větelný senzor, G-Senzor, </w:t>
            </w:r>
            <w:r>
              <w:rPr>
                <w:sz w:val="24"/>
                <w:szCs w:val="24"/>
                <w:lang w:eastAsia="cs-CZ"/>
              </w:rPr>
              <w:t>č</w:t>
            </w:r>
            <w:r w:rsidRPr="007D578E">
              <w:rPr>
                <w:sz w:val="24"/>
                <w:szCs w:val="24"/>
                <w:lang w:eastAsia="cs-CZ"/>
              </w:rPr>
              <w:t>tečka otisku prstů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BE76CC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690273" w14:paraId="24606426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0539782" w14:textId="77777777" w:rsidR="002B4435" w:rsidRPr="007D578E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Součástí musí být dotykové pero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E835AF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690273" w14:paraId="0DF97C41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0EEDD06" w14:textId="77777777" w:rsidR="002B4435" w:rsidRPr="007D578E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Odolnost proti vodě a prachu, min. IP68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A1F325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690273" w14:paraId="47E90708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7208ABA" w14:textId="77777777" w:rsidR="002B4435" w:rsidRPr="00690273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OS Android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76D57D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690273" w14:paraId="40EAAC81" w14:textId="77777777" w:rsidTr="002B4435">
        <w:trPr>
          <w:trHeight w:val="412"/>
        </w:trPr>
        <w:tc>
          <w:tcPr>
            <w:tcW w:w="910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BFAA07" w14:textId="77777777" w:rsidR="002B4435" w:rsidRPr="00690273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690273">
              <w:rPr>
                <w:rFonts w:eastAsia="Calibri"/>
                <w:b/>
                <w:bCs/>
                <w:kern w:val="2"/>
                <w:sz w:val="24"/>
                <w:szCs w:val="24"/>
                <w:lang w:eastAsia="cs-CZ"/>
              </w:rPr>
              <w:t>Požadavky environmentální udržitelnosti:</w:t>
            </w:r>
          </w:p>
        </w:tc>
      </w:tr>
      <w:tr w:rsidR="002B4435" w:rsidRPr="00690273" w14:paraId="63757A00" w14:textId="77777777" w:rsidTr="002B4435">
        <w:trPr>
          <w:trHeight w:val="412"/>
        </w:trPr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5E8A22A" w14:textId="77777777" w:rsidR="002B4435" w:rsidRPr="00367AFA" w:rsidRDefault="002B4435" w:rsidP="002B4435">
            <w:pPr>
              <w:spacing w:before="20" w:after="20"/>
              <w:rPr>
                <w:rFonts w:eastAsia="Calibri"/>
                <w:bCs/>
                <w:kern w:val="32"/>
              </w:rPr>
            </w:pPr>
            <w:r>
              <w:rPr>
                <w:rFonts w:eastAsia="Calibri"/>
                <w:bCs/>
                <w:kern w:val="32"/>
              </w:rPr>
              <w:t xml:space="preserve">Tablet </w:t>
            </w:r>
            <w:r w:rsidRPr="00367AFA">
              <w:rPr>
                <w:rFonts w:eastAsia="Calibri"/>
                <w:bCs/>
                <w:kern w:val="32"/>
              </w:rPr>
              <w:t xml:space="preserve">má certifikát TCO nebo </w:t>
            </w:r>
            <w:proofErr w:type="gramStart"/>
            <w:r w:rsidRPr="00367AFA">
              <w:rPr>
                <w:rFonts w:eastAsia="Calibri"/>
                <w:bCs/>
                <w:kern w:val="32"/>
              </w:rPr>
              <w:t>EPEAT - ANO</w:t>
            </w:r>
            <w:proofErr w:type="gramEnd"/>
            <w:r w:rsidRPr="00367AFA">
              <w:rPr>
                <w:rFonts w:eastAsia="Calibri"/>
                <w:bCs/>
                <w:kern w:val="32"/>
              </w:rPr>
              <w:t xml:space="preserve">/NE </w:t>
            </w:r>
          </w:p>
          <w:p w14:paraId="48A1DBCE" w14:textId="77777777" w:rsidR="002B4435" w:rsidRPr="00367AFA" w:rsidRDefault="002B4435" w:rsidP="002B4435">
            <w:pPr>
              <w:spacing w:before="20"/>
              <w:rPr>
                <w:rFonts w:eastAsia="Calibri"/>
                <w:b/>
                <w:bCs/>
                <w:kern w:val="2"/>
              </w:rPr>
            </w:pPr>
            <w:r w:rsidRPr="00367AFA">
              <w:rPr>
                <w:rFonts w:eastAsia="Calibri"/>
                <w:bCs/>
                <w:i/>
                <w:kern w:val="32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7A50AC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690273" w14:paraId="1A846238" w14:textId="77777777" w:rsidTr="002B4435">
        <w:trPr>
          <w:trHeight w:val="426"/>
        </w:trPr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CD62F96" w14:textId="77777777" w:rsidR="002B4435" w:rsidRPr="00690273" w:rsidRDefault="002B4435" w:rsidP="002B4435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690273">
              <w:rPr>
                <w:rFonts w:eastAsia="Calibri"/>
              </w:rPr>
              <w:t>Tablet musí mít rozšířitelnou kapacitu uložiště (slot na paměťovou kartu)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EC6250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690273" w14:paraId="351C87F7" w14:textId="77777777" w:rsidTr="002B44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B8B8F0" w14:textId="77777777" w:rsidR="002B4435" w:rsidRPr="00690273" w:rsidRDefault="002B4435" w:rsidP="002B4435">
            <w:pPr>
              <w:spacing w:before="20" w:after="20"/>
              <w:jc w:val="right"/>
              <w:rPr>
                <w:sz w:val="24"/>
                <w:szCs w:val="24"/>
                <w:lang w:eastAsia="cs-CZ"/>
              </w:rPr>
            </w:pPr>
            <w:r w:rsidRPr="00690273">
              <w:rPr>
                <w:sz w:val="24"/>
                <w:szCs w:val="24"/>
                <w:lang w:eastAsia="cs-CZ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9BAAAD" w14:textId="77777777" w:rsidR="002B4435" w:rsidRPr="00690273" w:rsidRDefault="002B4435" w:rsidP="002B4435">
            <w:pPr>
              <w:spacing w:before="20" w:after="20"/>
              <w:jc w:val="right"/>
              <w:rPr>
                <w:b/>
                <w:sz w:val="24"/>
                <w:szCs w:val="24"/>
                <w:lang w:eastAsia="cs-CZ"/>
              </w:rPr>
            </w:pPr>
            <w:r>
              <w:rPr>
                <w:b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F805F" w14:textId="77777777" w:rsidR="002B4435" w:rsidRPr="00690273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bookmarkEnd w:id="1"/>
    </w:tbl>
    <w:p w14:paraId="7B7673BF" w14:textId="66C81F1D" w:rsidR="002B4435" w:rsidRDefault="002B4435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265E9213" w14:textId="0F048423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3B4DF866" w14:textId="393F380C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23D7625F" w14:textId="18E58EA3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399DCF91" w14:textId="77777777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0A435150" w14:textId="77777777" w:rsidR="002B4435" w:rsidRPr="00495E43" w:rsidRDefault="002B4435" w:rsidP="002B4435">
      <w:pPr>
        <w:keepNext/>
        <w:shd w:val="clear" w:color="auto" w:fill="BFBFBF"/>
        <w:spacing w:after="60" w:line="276" w:lineRule="auto"/>
        <w:outlineLvl w:val="0"/>
        <w:rPr>
          <w:b/>
          <w:bCs/>
          <w:i/>
          <w:kern w:val="32"/>
          <w:sz w:val="24"/>
          <w:szCs w:val="24"/>
          <w:lang w:eastAsia="cs-CZ"/>
        </w:rPr>
      </w:pPr>
      <w:r w:rsidRPr="00495E43">
        <w:rPr>
          <w:b/>
          <w:sz w:val="24"/>
          <w:szCs w:val="24"/>
        </w:rPr>
        <w:lastRenderedPageBreak/>
        <w:t>POLOŽKA Č.4 -</w:t>
      </w:r>
      <w:r w:rsidRPr="00495E43">
        <w:rPr>
          <w:b/>
          <w:bCs/>
          <w:kern w:val="32"/>
          <w:sz w:val="24"/>
          <w:szCs w:val="24"/>
          <w:lang w:eastAsia="cs-CZ"/>
        </w:rPr>
        <w:t>VÝKONNÝ NTB PRO GRAFICKÉ OPERACE</w:t>
      </w:r>
    </w:p>
    <w:p w14:paraId="53932554" w14:textId="77777777" w:rsidR="002B4435" w:rsidRPr="007336C1" w:rsidRDefault="002B4435" w:rsidP="002B4435">
      <w:pPr>
        <w:spacing w:after="120"/>
        <w:rPr>
          <w:rFonts w:eastAsia="Calibri"/>
          <w:sz w:val="24"/>
          <w:szCs w:val="24"/>
          <w:u w:val="single"/>
          <w:lang w:eastAsia="cs-CZ"/>
        </w:rPr>
      </w:pPr>
      <w:r w:rsidRPr="007336C1">
        <w:rPr>
          <w:rFonts w:eastAsia="Calibri"/>
          <w:sz w:val="24"/>
          <w:szCs w:val="24"/>
          <w:u w:val="single"/>
          <w:lang w:eastAsia="cs-CZ"/>
        </w:rPr>
        <w:t>Základní technická specifikace: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B4435" w:rsidRPr="007336C1" w14:paraId="0EDF3463" w14:textId="77777777" w:rsidTr="002B4435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0BFB5B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6A4DB" w14:textId="383387D1" w:rsidR="002B4435" w:rsidRPr="007336C1" w:rsidRDefault="004F1B4F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  <w:r w:rsidRPr="007336C1" w:rsidDel="004F1B4F">
              <w:rPr>
                <w:rFonts w:eastAsia="Calibri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2B4435" w:rsidRPr="007336C1" w14:paraId="2E511AC9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970BD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7336C1">
              <w:rPr>
                <w:rFonts w:eastAsia="Calibri"/>
                <w:sz w:val="24"/>
                <w:szCs w:val="24"/>
                <w:lang w:eastAsia="cs-CZ"/>
              </w:rPr>
              <w:t>Výrobce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6D408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0E36C294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D6FBA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7336C1">
              <w:rPr>
                <w:rFonts w:eastAsia="Calibri"/>
                <w:sz w:val="24"/>
                <w:szCs w:val="24"/>
                <w:lang w:eastAsia="cs-CZ"/>
              </w:rPr>
              <w:t>Značka a typ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4232F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3D4D7D" w:rsidRPr="007336C1" w14:paraId="23B8FBB2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BFBF4" w14:textId="7C9316C2" w:rsidR="003D4D7D" w:rsidRPr="002B4435" w:rsidRDefault="00307548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Uveďte p</w:t>
            </w:r>
            <w:r w:rsidRPr="00F56F02">
              <w:rPr>
                <w:rFonts w:eastAsia="Calibri"/>
                <w:sz w:val="24"/>
                <w:szCs w:val="24"/>
              </w:rPr>
              <w:t>roduktové číslo</w:t>
            </w:r>
            <w:r>
              <w:rPr>
                <w:rFonts w:eastAsia="Calibri"/>
                <w:sz w:val="24"/>
                <w:szCs w:val="24"/>
              </w:rPr>
              <w:t xml:space="preserve"> a</w:t>
            </w:r>
            <w:r w:rsidRPr="00F56F02">
              <w:rPr>
                <w:rFonts w:eastAsia="Calibri"/>
                <w:sz w:val="24"/>
                <w:szCs w:val="24"/>
              </w:rPr>
              <w:t xml:space="preserve"> produktový list nebo URL odkaz na produktový list</w:t>
            </w:r>
            <w:r>
              <w:rPr>
                <w:rFonts w:eastAsia="Calibri"/>
                <w:sz w:val="24"/>
                <w:szCs w:val="24"/>
              </w:rPr>
              <w:t xml:space="preserve">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D95D0" w14:textId="77777777" w:rsidR="003D4D7D" w:rsidRPr="007336C1" w:rsidRDefault="003D4D7D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307548" w:rsidRPr="007336C1" w14:paraId="448ACAFF" w14:textId="77777777" w:rsidTr="006D1B3F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19C01" w14:textId="6B79A3BA" w:rsidR="00307548" w:rsidRPr="007336C1" w:rsidRDefault="00307548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2B4435" w:rsidRPr="007336C1" w14:paraId="550329B0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36F05" w14:textId="77777777" w:rsidR="002B4435" w:rsidRPr="002B4435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vertAlign w:val="superscript"/>
                <w:lang w:eastAsia="cs-CZ"/>
              </w:rPr>
            </w:pPr>
            <w:r w:rsidRPr="002B4435">
              <w:rPr>
                <w:rFonts w:eastAsia="Calibri"/>
                <w:sz w:val="24"/>
                <w:szCs w:val="24"/>
                <w:lang w:eastAsia="cs-CZ"/>
              </w:rPr>
              <w:t>Minimálně 8 jádrový procesor s min. 16 vlákny a výkonem minimálně 22000 bodů</w:t>
            </w:r>
            <w:r w:rsidRPr="002B4435">
              <w:rPr>
                <w:rFonts w:eastAsia="Calibri"/>
                <w:sz w:val="24"/>
                <w:szCs w:val="24"/>
                <w:vertAlign w:val="superscript"/>
                <w:lang w:eastAsia="cs-CZ"/>
              </w:rPr>
              <w:t xml:space="preserve">1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7090D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32E85E98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3296A" w14:textId="77777777" w:rsidR="002B4435" w:rsidRPr="002B4435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2B4435">
              <w:rPr>
                <w:rFonts w:eastAsia="Calibri"/>
                <w:sz w:val="24"/>
                <w:szCs w:val="24"/>
                <w:lang w:eastAsia="cs-CZ"/>
              </w:rPr>
              <w:t xml:space="preserve">RAM minimálně 16 GB DDR5 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8B799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5DFB1DD7" w14:textId="77777777" w:rsidTr="002B4435">
        <w:trPr>
          <w:trHeight w:val="43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81CA5B" w14:textId="77777777" w:rsidR="002B4435" w:rsidRPr="002B4435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2B4435">
              <w:rPr>
                <w:rFonts w:eastAsia="Calibri"/>
                <w:sz w:val="24"/>
                <w:szCs w:val="24"/>
                <w:lang w:eastAsia="cs-CZ"/>
              </w:rPr>
              <w:t>Disk min. 1 TB M.2 SSD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CD66E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7B75C1C5" w14:textId="77777777" w:rsidTr="002B4435">
        <w:trPr>
          <w:trHeight w:val="6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49FD2" w14:textId="77777777" w:rsidR="002B4435" w:rsidRPr="002B4435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2B4435">
              <w:rPr>
                <w:rFonts w:eastAsia="Calibri"/>
                <w:sz w:val="24"/>
                <w:szCs w:val="24"/>
                <w:lang w:eastAsia="cs-CZ"/>
              </w:rPr>
              <w:t>Dedikovaná grafická karta s výkonem minimálně 18000 bodů</w:t>
            </w:r>
            <w:r w:rsidRPr="002B4435">
              <w:rPr>
                <w:rFonts w:eastAsia="Calibri"/>
                <w:sz w:val="24"/>
                <w:szCs w:val="24"/>
                <w:vertAlign w:val="superscript"/>
                <w:lang w:eastAsia="cs-CZ"/>
              </w:rPr>
              <w:t>2</w:t>
            </w:r>
            <w:r w:rsidRPr="002B4435">
              <w:rPr>
                <w:rFonts w:eastAsia="Calibri"/>
                <w:sz w:val="24"/>
                <w:szCs w:val="24"/>
                <w:lang w:eastAsia="cs-CZ"/>
              </w:rPr>
              <w:t>, min. 8 GB paměti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3DF2D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485BCFB0" w14:textId="77777777" w:rsidTr="002B4435">
        <w:trPr>
          <w:trHeight w:val="43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7AFA7" w14:textId="2BEE1DBE" w:rsidR="002B4435" w:rsidRPr="002B4435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2B4435">
              <w:rPr>
                <w:rFonts w:eastAsia="Calibri"/>
                <w:sz w:val="24"/>
                <w:szCs w:val="24"/>
                <w:lang w:eastAsia="cs-CZ"/>
              </w:rPr>
              <w:t xml:space="preserve">IPS displej s </w:t>
            </w:r>
            <w:r w:rsidR="00307548">
              <w:rPr>
                <w:rFonts w:eastAsia="Calibri"/>
                <w:sz w:val="24"/>
                <w:szCs w:val="24"/>
                <w:lang w:eastAsia="cs-CZ"/>
              </w:rPr>
              <w:t>ú</w:t>
            </w:r>
            <w:r w:rsidR="00307548" w:rsidRPr="002B4435">
              <w:rPr>
                <w:rFonts w:eastAsia="Calibri"/>
                <w:sz w:val="24"/>
                <w:szCs w:val="24"/>
                <w:lang w:eastAsia="cs-CZ"/>
              </w:rPr>
              <w:t xml:space="preserve">hlopříčkou </w:t>
            </w:r>
            <w:r w:rsidRPr="002B4435">
              <w:rPr>
                <w:rFonts w:eastAsia="Calibri"/>
                <w:sz w:val="24"/>
                <w:szCs w:val="24"/>
                <w:lang w:eastAsia="cs-CZ"/>
              </w:rPr>
              <w:t>min. 14", max. 14.5“, nativní rozlišení min. 2560x1600 s obnovovací frekvencí až 165 Hz, antireflexní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A9B12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5DCE6CDD" w14:textId="77777777" w:rsidTr="002B4435">
        <w:trPr>
          <w:trHeight w:val="32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B7E17" w14:textId="77777777" w:rsidR="002B4435" w:rsidRPr="002B4435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2B4435">
              <w:rPr>
                <w:rFonts w:eastAsia="Calibri"/>
                <w:sz w:val="24"/>
                <w:szCs w:val="24"/>
                <w:lang w:eastAsia="cs-CZ"/>
              </w:rPr>
              <w:t>Podsvícená klávesnice CZ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0E217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23CA2CA0" w14:textId="77777777" w:rsidTr="002B4435">
        <w:trPr>
          <w:trHeight w:val="45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33253" w14:textId="77777777" w:rsidR="002B4435" w:rsidRPr="002B4435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2B4435">
              <w:rPr>
                <w:rFonts w:eastAsia="Calibri"/>
                <w:sz w:val="24"/>
                <w:szCs w:val="24"/>
                <w:lang w:eastAsia="cs-CZ"/>
              </w:rPr>
              <w:t xml:space="preserve">Čtečka </w:t>
            </w:r>
            <w:proofErr w:type="spellStart"/>
            <w:r w:rsidRPr="002B4435">
              <w:rPr>
                <w:rFonts w:eastAsia="Calibri"/>
                <w:sz w:val="24"/>
                <w:szCs w:val="24"/>
                <w:lang w:eastAsia="cs-CZ"/>
              </w:rPr>
              <w:t>paměťovývh</w:t>
            </w:r>
            <w:proofErr w:type="spellEnd"/>
            <w:r w:rsidRPr="002B4435">
              <w:rPr>
                <w:rFonts w:eastAsia="Calibri"/>
                <w:sz w:val="24"/>
                <w:szCs w:val="24"/>
                <w:lang w:eastAsia="cs-CZ"/>
              </w:rPr>
              <w:t xml:space="preserve"> karet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E8466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307ADAC4" w14:textId="77777777" w:rsidTr="002B4435">
        <w:trPr>
          <w:trHeight w:val="67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EBB70" w14:textId="77777777" w:rsidR="002B4435" w:rsidRPr="002B4435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2B4435">
              <w:rPr>
                <w:rFonts w:eastAsia="Calibri"/>
                <w:sz w:val="24"/>
                <w:szCs w:val="24"/>
                <w:lang w:eastAsia="cs-CZ"/>
              </w:rPr>
              <w:t>Konektivita: min. 1x USB-C, min 2x USB 3.2</w:t>
            </w:r>
            <w:proofErr w:type="gramStart"/>
            <w:r w:rsidRPr="002B4435">
              <w:rPr>
                <w:rFonts w:eastAsia="Calibri"/>
                <w:sz w:val="24"/>
                <w:szCs w:val="24"/>
                <w:lang w:eastAsia="cs-CZ"/>
              </w:rPr>
              <w:t>,  Bluetooth</w:t>
            </w:r>
            <w:proofErr w:type="gramEnd"/>
            <w:r w:rsidRPr="002B4435">
              <w:rPr>
                <w:rFonts w:eastAsia="Calibri"/>
                <w:sz w:val="24"/>
                <w:szCs w:val="24"/>
                <w:lang w:eastAsia="cs-CZ"/>
              </w:rPr>
              <w:t xml:space="preserve"> min. v5.2, </w:t>
            </w:r>
            <w:proofErr w:type="spellStart"/>
            <w:r w:rsidRPr="002B4435">
              <w:rPr>
                <w:rFonts w:eastAsia="Calibri"/>
                <w:sz w:val="24"/>
                <w:szCs w:val="24"/>
                <w:lang w:eastAsia="cs-CZ"/>
              </w:rPr>
              <w:t>wifi</w:t>
            </w:r>
            <w:proofErr w:type="spellEnd"/>
            <w:r w:rsidRPr="002B4435">
              <w:rPr>
                <w:rFonts w:eastAsia="Calibri"/>
                <w:sz w:val="24"/>
                <w:szCs w:val="24"/>
                <w:lang w:eastAsia="cs-CZ"/>
              </w:rPr>
              <w:t xml:space="preserve"> 802.11ax, audio </w:t>
            </w:r>
            <w:proofErr w:type="spellStart"/>
            <w:r w:rsidRPr="002B4435">
              <w:rPr>
                <w:rFonts w:eastAsia="Calibri"/>
                <w:sz w:val="24"/>
                <w:szCs w:val="24"/>
                <w:lang w:eastAsia="cs-CZ"/>
              </w:rPr>
              <w:t>jack</w:t>
            </w:r>
            <w:proofErr w:type="spellEnd"/>
            <w:r w:rsidRPr="002B4435">
              <w:rPr>
                <w:rFonts w:eastAsia="Calibri"/>
                <w:sz w:val="24"/>
                <w:szCs w:val="24"/>
                <w:lang w:eastAsia="cs-CZ"/>
              </w:rPr>
              <w:t>,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96BD7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740A4461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76BDD" w14:textId="77777777" w:rsidR="002B4435" w:rsidRPr="002B4435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2B4435">
              <w:rPr>
                <w:rFonts w:eastAsia="Calibri"/>
                <w:sz w:val="24"/>
                <w:szCs w:val="24"/>
                <w:lang w:eastAsia="cs-CZ"/>
              </w:rPr>
              <w:t>Odolná kovová konstrukce z důvodu častého používaní v terénu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1F53F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04A1525E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E3CEA" w14:textId="77777777" w:rsidR="002B4435" w:rsidRPr="002B4435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2B4435">
              <w:rPr>
                <w:rFonts w:eastAsia="Calibri"/>
                <w:sz w:val="24"/>
                <w:szCs w:val="24"/>
                <w:lang w:eastAsia="cs-CZ"/>
              </w:rPr>
              <w:t xml:space="preserve">Kompatibilní s Windows 11 (TPM 2.0, </w:t>
            </w:r>
            <w:proofErr w:type="spellStart"/>
            <w:r w:rsidRPr="002B4435">
              <w:rPr>
                <w:rFonts w:eastAsia="Calibri"/>
                <w:sz w:val="24"/>
                <w:szCs w:val="24"/>
                <w:lang w:eastAsia="cs-CZ"/>
              </w:rPr>
              <w:t>Secure</w:t>
            </w:r>
            <w:proofErr w:type="spellEnd"/>
            <w:r w:rsidRPr="002B4435">
              <w:rPr>
                <w:rFonts w:eastAsia="Calibri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2B4435">
              <w:rPr>
                <w:rFonts w:eastAsia="Calibri"/>
                <w:sz w:val="24"/>
                <w:szCs w:val="24"/>
                <w:lang w:eastAsia="cs-CZ"/>
              </w:rPr>
              <w:t>Boot</w:t>
            </w:r>
            <w:proofErr w:type="spellEnd"/>
            <w:r w:rsidRPr="002B4435">
              <w:rPr>
                <w:rFonts w:eastAsia="Calibri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3CAA0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2C98D20E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1858A" w14:textId="77777777" w:rsidR="002B4435" w:rsidRPr="002B4435" w:rsidRDefault="002B4435" w:rsidP="002B443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cs-CZ"/>
              </w:rPr>
            </w:pPr>
            <w:r w:rsidRPr="002B4435">
              <w:rPr>
                <w:color w:val="000000"/>
                <w:sz w:val="24"/>
                <w:szCs w:val="24"/>
                <w:lang w:eastAsia="cs-CZ"/>
              </w:rPr>
              <w:t>NTB musí být vybaveno vhodnou novou a nepoužitou minimální verzí operačního systému (OS) v české lokalizaci, ze které je možné provést upgrade na OS Windows v rámci programu CAMPUS firmy Microsoft.  Pravost OS musí být garantovaná a u výrobce ověřitelná.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CCB1C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2BC50AF4" w14:textId="77777777" w:rsidTr="002B4435">
        <w:tc>
          <w:tcPr>
            <w:tcW w:w="90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BF379A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7336C1">
              <w:rPr>
                <w:rFonts w:eastAsia="Calibri"/>
                <w:b/>
                <w:bCs/>
                <w:kern w:val="32"/>
                <w:sz w:val="24"/>
                <w:szCs w:val="24"/>
              </w:rPr>
              <w:t xml:space="preserve">Požadavky environmentální udržitelnosti </w:t>
            </w:r>
          </w:p>
        </w:tc>
      </w:tr>
      <w:tr w:rsidR="002B4435" w:rsidRPr="007336C1" w14:paraId="3D2B2A43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41FDCB" w14:textId="77777777" w:rsidR="002B4435" w:rsidRPr="007336C1" w:rsidRDefault="002B4435" w:rsidP="002B4435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7336C1">
              <w:rPr>
                <w:rFonts w:eastAsia="Calibri"/>
                <w:bCs/>
                <w:kern w:val="32"/>
              </w:rPr>
              <w:t xml:space="preserve">NTB má certifikát TCO nebo </w:t>
            </w:r>
            <w:proofErr w:type="gramStart"/>
            <w:r w:rsidRPr="007336C1">
              <w:rPr>
                <w:rFonts w:eastAsia="Calibri"/>
                <w:bCs/>
                <w:kern w:val="32"/>
              </w:rPr>
              <w:t>EPEAT - ANO</w:t>
            </w:r>
            <w:proofErr w:type="gramEnd"/>
            <w:r w:rsidRPr="007336C1">
              <w:rPr>
                <w:rFonts w:eastAsia="Calibri"/>
                <w:bCs/>
                <w:kern w:val="32"/>
              </w:rPr>
              <w:t xml:space="preserve">/NE </w:t>
            </w:r>
          </w:p>
          <w:p w14:paraId="1BB235B5" w14:textId="77777777" w:rsidR="002B4435" w:rsidRPr="007336C1" w:rsidRDefault="002B4435" w:rsidP="002B4435">
            <w:pPr>
              <w:spacing w:before="20"/>
              <w:rPr>
                <w:rFonts w:eastAsia="Calibri"/>
                <w:b/>
                <w:bCs/>
                <w:kern w:val="2"/>
              </w:rPr>
            </w:pPr>
            <w:r w:rsidRPr="007336C1">
              <w:rPr>
                <w:rFonts w:eastAsia="Calibri"/>
                <w:bCs/>
                <w:i/>
                <w:kern w:val="32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EC315E1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7336C1" w14:paraId="0EB4C392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117CB" w14:textId="77777777" w:rsidR="002B4435" w:rsidRPr="007336C1" w:rsidRDefault="002B4435" w:rsidP="002B4435">
            <w:pPr>
              <w:rPr>
                <w:i/>
              </w:rPr>
            </w:pPr>
            <w:r w:rsidRPr="007336C1">
              <w:lastRenderedPageBreak/>
              <w:t>NTB má paměť, kterou lze vyměnit nebo rozšířit, uveďte jednu z možností</w:t>
            </w:r>
            <w:r w:rsidRPr="007336C1">
              <w:rPr>
                <w:i/>
              </w:rPr>
              <w:t>:</w:t>
            </w:r>
            <w:r w:rsidRPr="007336C1">
              <w:t xml:space="preserve"> </w:t>
            </w:r>
            <w:r w:rsidRPr="007336C1">
              <w:rPr>
                <w:i/>
              </w:rPr>
              <w:t>dokládáme</w:t>
            </w:r>
            <w:r w:rsidRPr="007336C1">
              <w:t xml:space="preserve"> </w:t>
            </w:r>
            <w:r w:rsidRPr="007336C1">
              <w:rPr>
                <w:i/>
              </w:rPr>
              <w:t>produktovým</w:t>
            </w:r>
            <w:r w:rsidRPr="007336C1">
              <w:t xml:space="preserve"> </w:t>
            </w:r>
            <w:r w:rsidRPr="007336C1">
              <w:rPr>
                <w:i/>
              </w:rPr>
              <w:t>listem</w:t>
            </w:r>
            <w:r w:rsidRPr="007336C1">
              <w:t xml:space="preserve"> nebo </w:t>
            </w:r>
            <w:r w:rsidRPr="007336C1">
              <w:rPr>
                <w:i/>
              </w:rPr>
              <w:t>čestně prohlašujeme.</w:t>
            </w:r>
          </w:p>
          <w:p w14:paraId="10FA9D37" w14:textId="77777777" w:rsidR="002B4435" w:rsidRPr="007336C1" w:rsidRDefault="002B4435" w:rsidP="002B4435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7336C1">
              <w:rPr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96E11FB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7336C1" w14:paraId="4A0ECFF1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BF7568" w14:textId="77777777" w:rsidR="002B4435" w:rsidRPr="007336C1" w:rsidRDefault="002B4435" w:rsidP="002B4435">
            <w:pPr>
              <w:spacing w:before="20" w:after="20"/>
              <w:rPr>
                <w:i/>
              </w:rPr>
            </w:pPr>
            <w:r w:rsidRPr="007336C1">
              <w:t>NTB má SSD disk, který lze vyměnit nebo rozšířit. Uveďte jednu z možností</w:t>
            </w:r>
            <w:r w:rsidRPr="007336C1">
              <w:rPr>
                <w:i/>
              </w:rPr>
              <w:t>:</w:t>
            </w:r>
            <w:r w:rsidRPr="007336C1">
              <w:t xml:space="preserve"> </w:t>
            </w:r>
            <w:r w:rsidRPr="007336C1">
              <w:rPr>
                <w:i/>
              </w:rPr>
              <w:t>dokládáme</w:t>
            </w:r>
            <w:r w:rsidRPr="007336C1">
              <w:t xml:space="preserve"> </w:t>
            </w:r>
            <w:r w:rsidRPr="007336C1">
              <w:rPr>
                <w:i/>
              </w:rPr>
              <w:t>produktovým listem</w:t>
            </w:r>
            <w:r w:rsidRPr="007336C1">
              <w:t xml:space="preserve"> nebo </w:t>
            </w:r>
            <w:r w:rsidRPr="007336C1">
              <w:rPr>
                <w:i/>
              </w:rPr>
              <w:t>čestně prohlašujeme</w:t>
            </w:r>
          </w:p>
          <w:p w14:paraId="1707E78F" w14:textId="77777777" w:rsidR="002B4435" w:rsidRPr="007336C1" w:rsidRDefault="002B4435" w:rsidP="002B4435">
            <w:pPr>
              <w:spacing w:before="20" w:after="20"/>
              <w:rPr>
                <w:rFonts w:eastAsia="Calibri"/>
              </w:rPr>
            </w:pPr>
            <w:r w:rsidRPr="007336C1">
              <w:rPr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54B0515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7336C1" w14:paraId="68E6E515" w14:textId="77777777" w:rsidTr="002B4435">
        <w:trPr>
          <w:trHeight w:val="2118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4C3E2C" w14:textId="77777777" w:rsidR="002B4435" w:rsidRPr="007336C1" w:rsidRDefault="002B4435" w:rsidP="002B4435">
            <w:pPr>
              <w:spacing w:before="20" w:after="20"/>
            </w:pPr>
            <w:r w:rsidRPr="007336C1">
              <w:t xml:space="preserve">NTB má vyměnitelnou </w:t>
            </w:r>
            <w:proofErr w:type="gramStart"/>
            <w:r w:rsidRPr="007336C1">
              <w:t>baterii - uveďte</w:t>
            </w:r>
            <w:proofErr w:type="gramEnd"/>
            <w:r w:rsidRPr="007336C1">
              <w:t xml:space="preserve"> jednu z možností: dokládáme produktovým listem nebo čestně prohlašujeme</w:t>
            </w:r>
          </w:p>
          <w:p w14:paraId="48F9EDDC" w14:textId="77777777" w:rsidR="002B4435" w:rsidRPr="007336C1" w:rsidRDefault="002B4435" w:rsidP="002B4435">
            <w:pPr>
              <w:spacing w:before="20" w:after="20"/>
            </w:pPr>
            <w:r w:rsidRPr="007336C1"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726DC86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7336C1" w14:paraId="5874970D" w14:textId="77777777" w:rsidTr="002B443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EF3FC0" w14:textId="77777777" w:rsidR="002B4435" w:rsidRPr="007336C1" w:rsidRDefault="002B4435" w:rsidP="002B4435">
            <w:pPr>
              <w:spacing w:before="20" w:after="20"/>
              <w:jc w:val="right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6DA2E3" w14:textId="77777777" w:rsidR="002B4435" w:rsidRPr="007336C1" w:rsidRDefault="002B4435" w:rsidP="002B4435">
            <w:pPr>
              <w:spacing w:before="20" w:after="20"/>
              <w:jc w:val="right"/>
              <w:rPr>
                <w:b/>
                <w:sz w:val="24"/>
                <w:szCs w:val="24"/>
                <w:lang w:eastAsia="cs-CZ"/>
              </w:rPr>
            </w:pPr>
            <w:r w:rsidRPr="007336C1">
              <w:rPr>
                <w:b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94F0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</w:tbl>
    <w:p w14:paraId="2AC82900" w14:textId="77777777" w:rsidR="002B4435" w:rsidRPr="007336C1" w:rsidRDefault="002B4435" w:rsidP="002B4435">
      <w:pPr>
        <w:spacing w:line="256" w:lineRule="auto"/>
        <w:contextualSpacing/>
        <w:jc w:val="both"/>
        <w:rPr>
          <w:rFonts w:eastAsia="Calibri"/>
          <w:i/>
          <w:lang w:eastAsia="cs-CZ"/>
        </w:rPr>
      </w:pPr>
      <w:r w:rsidRPr="007336C1">
        <w:rPr>
          <w:rFonts w:eastAsia="Calibri"/>
          <w:i/>
          <w:lang w:eastAsia="cs-CZ"/>
        </w:rPr>
        <w:t xml:space="preserve">1) CPU Mark: </w:t>
      </w:r>
      <w:hyperlink r:id="rId10" w:history="1">
        <w:r w:rsidRPr="007336C1">
          <w:rPr>
            <w:rFonts w:eastAsia="Calibri"/>
            <w:i/>
            <w:color w:val="0000FF"/>
            <w:u w:val="single"/>
            <w:lang w:eastAsia="cs-CZ"/>
          </w:rPr>
          <w:t>http://www.cpubenchmark.net/</w:t>
        </w:r>
      </w:hyperlink>
    </w:p>
    <w:p w14:paraId="5BD9A79C" w14:textId="77777777" w:rsidR="002B4435" w:rsidRDefault="002B4435" w:rsidP="002B4435">
      <w:pPr>
        <w:spacing w:before="120"/>
        <w:jc w:val="both"/>
        <w:rPr>
          <w:rFonts w:eastAsia="Calibri"/>
          <w:i/>
          <w:color w:val="0000FF"/>
          <w:u w:val="single"/>
          <w:lang w:eastAsia="cs-CZ"/>
        </w:rPr>
      </w:pPr>
      <w:r w:rsidRPr="007336C1">
        <w:rPr>
          <w:rFonts w:eastAsia="Calibri"/>
          <w:i/>
          <w:lang w:eastAsia="cs-CZ"/>
        </w:rPr>
        <w:t xml:space="preserve">2) G3D Mark: </w:t>
      </w:r>
      <w:hyperlink r:id="rId11" w:history="1">
        <w:r w:rsidRPr="007336C1">
          <w:rPr>
            <w:rFonts w:eastAsia="Calibri"/>
            <w:i/>
            <w:color w:val="0000FF"/>
            <w:u w:val="single"/>
            <w:lang w:eastAsia="cs-CZ"/>
          </w:rPr>
          <w:t>http://www.videocardbenchmark.net/</w:t>
        </w:r>
      </w:hyperlink>
    </w:p>
    <w:p w14:paraId="47FFF7DE" w14:textId="7630CB09" w:rsidR="002B4435" w:rsidRDefault="002B4435" w:rsidP="002B4435">
      <w:pPr>
        <w:spacing w:before="120"/>
        <w:jc w:val="both"/>
        <w:rPr>
          <w:rFonts w:eastAsia="Calibri"/>
          <w:i/>
          <w:color w:val="000000"/>
          <w:lang w:eastAsia="cs-CZ"/>
        </w:rPr>
      </w:pPr>
    </w:p>
    <w:p w14:paraId="48E9FE8C" w14:textId="53D71873" w:rsidR="006D7E6B" w:rsidRDefault="006D7E6B" w:rsidP="002B4435">
      <w:pPr>
        <w:spacing w:before="120"/>
        <w:jc w:val="both"/>
        <w:rPr>
          <w:rFonts w:eastAsia="Calibri"/>
          <w:i/>
          <w:color w:val="000000"/>
          <w:lang w:eastAsia="cs-CZ"/>
        </w:rPr>
      </w:pPr>
    </w:p>
    <w:p w14:paraId="7DD1DA93" w14:textId="76BB41B2" w:rsidR="006D7E6B" w:rsidRDefault="006D7E6B" w:rsidP="002B4435">
      <w:pPr>
        <w:spacing w:before="120"/>
        <w:jc w:val="both"/>
        <w:rPr>
          <w:rFonts w:eastAsia="Calibri"/>
          <w:i/>
          <w:color w:val="000000"/>
          <w:lang w:eastAsia="cs-CZ"/>
        </w:rPr>
      </w:pPr>
    </w:p>
    <w:p w14:paraId="08D43318" w14:textId="4FB8C2B6" w:rsidR="006D7E6B" w:rsidRDefault="006D7E6B" w:rsidP="002B4435">
      <w:pPr>
        <w:spacing w:before="120"/>
        <w:jc w:val="both"/>
        <w:rPr>
          <w:rFonts w:eastAsia="Calibri"/>
          <w:i/>
          <w:color w:val="000000"/>
          <w:lang w:eastAsia="cs-CZ"/>
        </w:rPr>
      </w:pPr>
    </w:p>
    <w:p w14:paraId="7E129349" w14:textId="29A94930" w:rsidR="006D7E6B" w:rsidRDefault="006D7E6B" w:rsidP="002B4435">
      <w:pPr>
        <w:spacing w:before="120"/>
        <w:jc w:val="both"/>
        <w:rPr>
          <w:rFonts w:eastAsia="Calibri"/>
          <w:i/>
          <w:color w:val="000000"/>
          <w:lang w:eastAsia="cs-CZ"/>
        </w:rPr>
      </w:pPr>
    </w:p>
    <w:p w14:paraId="5E697F0B" w14:textId="103BA337" w:rsidR="006D7E6B" w:rsidRDefault="006D7E6B" w:rsidP="002B4435">
      <w:pPr>
        <w:spacing w:before="120"/>
        <w:jc w:val="both"/>
        <w:rPr>
          <w:rFonts w:eastAsia="Calibri"/>
          <w:i/>
          <w:color w:val="000000"/>
          <w:lang w:eastAsia="cs-CZ"/>
        </w:rPr>
      </w:pPr>
    </w:p>
    <w:p w14:paraId="5AF11CC4" w14:textId="6EE97659" w:rsidR="006D7E6B" w:rsidRDefault="006D7E6B" w:rsidP="002B4435">
      <w:pPr>
        <w:spacing w:before="120"/>
        <w:jc w:val="both"/>
        <w:rPr>
          <w:rFonts w:eastAsia="Calibri"/>
          <w:i/>
          <w:color w:val="000000"/>
          <w:lang w:eastAsia="cs-CZ"/>
        </w:rPr>
      </w:pPr>
    </w:p>
    <w:p w14:paraId="0D6E2ACC" w14:textId="566C8E54" w:rsidR="006D7E6B" w:rsidRDefault="006D7E6B" w:rsidP="002B4435">
      <w:pPr>
        <w:spacing w:before="120"/>
        <w:jc w:val="both"/>
        <w:rPr>
          <w:rFonts w:eastAsia="Calibri"/>
          <w:i/>
          <w:color w:val="000000"/>
          <w:lang w:eastAsia="cs-CZ"/>
        </w:rPr>
      </w:pPr>
    </w:p>
    <w:p w14:paraId="1D9D0B87" w14:textId="2CCFF9CF" w:rsidR="006D7E6B" w:rsidRDefault="006D7E6B" w:rsidP="002B4435">
      <w:pPr>
        <w:spacing w:before="120"/>
        <w:jc w:val="both"/>
        <w:rPr>
          <w:rFonts w:eastAsia="Calibri"/>
          <w:i/>
          <w:color w:val="000000"/>
          <w:lang w:eastAsia="cs-CZ"/>
        </w:rPr>
      </w:pPr>
    </w:p>
    <w:p w14:paraId="41AF43C7" w14:textId="7BC8115D" w:rsidR="006D7E6B" w:rsidRDefault="006D7E6B" w:rsidP="002B4435">
      <w:pPr>
        <w:spacing w:before="120"/>
        <w:jc w:val="both"/>
        <w:rPr>
          <w:rFonts w:eastAsia="Calibri"/>
          <w:i/>
          <w:color w:val="000000"/>
          <w:lang w:eastAsia="cs-CZ"/>
        </w:rPr>
      </w:pPr>
    </w:p>
    <w:p w14:paraId="454F2874" w14:textId="08CFB3CD" w:rsidR="006D7E6B" w:rsidRDefault="006D7E6B" w:rsidP="002B4435">
      <w:pPr>
        <w:spacing w:before="120"/>
        <w:jc w:val="both"/>
        <w:rPr>
          <w:rFonts w:eastAsia="Calibri"/>
          <w:i/>
          <w:color w:val="000000"/>
          <w:lang w:eastAsia="cs-CZ"/>
        </w:rPr>
      </w:pPr>
    </w:p>
    <w:p w14:paraId="233161CB" w14:textId="38816391" w:rsidR="006D7E6B" w:rsidRDefault="006D7E6B" w:rsidP="002B4435">
      <w:pPr>
        <w:spacing w:before="120"/>
        <w:jc w:val="both"/>
        <w:rPr>
          <w:rFonts w:eastAsia="Calibri"/>
          <w:i/>
          <w:color w:val="000000"/>
          <w:lang w:eastAsia="cs-CZ"/>
        </w:rPr>
      </w:pPr>
    </w:p>
    <w:p w14:paraId="56D57BB4" w14:textId="56F793E9" w:rsidR="006D7E6B" w:rsidRDefault="006D7E6B" w:rsidP="002B4435">
      <w:pPr>
        <w:spacing w:before="120"/>
        <w:jc w:val="both"/>
        <w:rPr>
          <w:rFonts w:eastAsia="Calibri"/>
          <w:i/>
          <w:color w:val="000000"/>
          <w:lang w:eastAsia="cs-CZ"/>
        </w:rPr>
      </w:pPr>
    </w:p>
    <w:p w14:paraId="72F24495" w14:textId="533DFA65" w:rsidR="006D7E6B" w:rsidRDefault="006D7E6B" w:rsidP="002B4435">
      <w:pPr>
        <w:spacing w:before="120"/>
        <w:jc w:val="both"/>
        <w:rPr>
          <w:rFonts w:eastAsia="Calibri"/>
          <w:i/>
          <w:color w:val="000000"/>
          <w:lang w:eastAsia="cs-CZ"/>
        </w:rPr>
      </w:pPr>
    </w:p>
    <w:p w14:paraId="0BBBCEAF" w14:textId="3EF4C8D2" w:rsidR="006D7E6B" w:rsidRDefault="006D7E6B" w:rsidP="002B4435">
      <w:pPr>
        <w:spacing w:before="120"/>
        <w:jc w:val="both"/>
        <w:rPr>
          <w:rFonts w:eastAsia="Calibri"/>
          <w:i/>
          <w:color w:val="000000"/>
          <w:lang w:eastAsia="cs-CZ"/>
        </w:rPr>
      </w:pPr>
    </w:p>
    <w:p w14:paraId="4FC8F170" w14:textId="6AE324A9" w:rsidR="006D7E6B" w:rsidRDefault="006D7E6B" w:rsidP="002B4435">
      <w:pPr>
        <w:spacing w:before="120"/>
        <w:jc w:val="both"/>
        <w:rPr>
          <w:rFonts w:eastAsia="Calibri"/>
          <w:i/>
          <w:color w:val="000000"/>
          <w:lang w:eastAsia="cs-CZ"/>
        </w:rPr>
      </w:pPr>
    </w:p>
    <w:p w14:paraId="27025278" w14:textId="1F228ECD" w:rsidR="006D7E6B" w:rsidRDefault="006D7E6B" w:rsidP="002B4435">
      <w:pPr>
        <w:spacing w:before="120"/>
        <w:jc w:val="both"/>
        <w:rPr>
          <w:rFonts w:eastAsia="Calibri"/>
          <w:i/>
          <w:color w:val="000000"/>
          <w:lang w:eastAsia="cs-CZ"/>
        </w:rPr>
      </w:pPr>
    </w:p>
    <w:p w14:paraId="0BCD13B6" w14:textId="5579DA4C" w:rsidR="006D7E6B" w:rsidRDefault="006D7E6B" w:rsidP="002B4435">
      <w:pPr>
        <w:spacing w:before="120"/>
        <w:jc w:val="both"/>
        <w:rPr>
          <w:rFonts w:eastAsia="Calibri"/>
          <w:i/>
          <w:color w:val="000000"/>
          <w:lang w:eastAsia="cs-CZ"/>
        </w:rPr>
      </w:pPr>
    </w:p>
    <w:p w14:paraId="7DE28D94" w14:textId="775E6A1D" w:rsidR="006D7E6B" w:rsidRDefault="006D7E6B" w:rsidP="002B4435">
      <w:pPr>
        <w:spacing w:before="120"/>
        <w:jc w:val="both"/>
        <w:rPr>
          <w:rFonts w:eastAsia="Calibri"/>
          <w:i/>
          <w:color w:val="000000"/>
          <w:lang w:eastAsia="cs-CZ"/>
        </w:rPr>
      </w:pPr>
    </w:p>
    <w:p w14:paraId="7C19C468" w14:textId="77777777" w:rsidR="006D7E6B" w:rsidRPr="007336C1" w:rsidRDefault="006D7E6B" w:rsidP="002B4435">
      <w:pPr>
        <w:spacing w:before="120"/>
        <w:jc w:val="both"/>
        <w:rPr>
          <w:rFonts w:eastAsia="Calibri"/>
          <w:i/>
          <w:color w:val="000000"/>
          <w:lang w:eastAsia="cs-CZ"/>
        </w:rPr>
      </w:pPr>
    </w:p>
    <w:p w14:paraId="41D4E494" w14:textId="77777777" w:rsidR="002B4435" w:rsidRPr="007336C1" w:rsidRDefault="002B4435" w:rsidP="002B4435">
      <w:pPr>
        <w:keepNext/>
        <w:shd w:val="clear" w:color="auto" w:fill="BFBFBF"/>
        <w:spacing w:after="60" w:line="276" w:lineRule="auto"/>
        <w:outlineLvl w:val="0"/>
        <w:rPr>
          <w:b/>
          <w:bCs/>
          <w:i/>
          <w:kern w:val="32"/>
          <w:sz w:val="24"/>
          <w:szCs w:val="24"/>
          <w:lang w:eastAsia="cs-CZ"/>
        </w:rPr>
      </w:pPr>
      <w:r w:rsidRPr="00495E43">
        <w:rPr>
          <w:b/>
          <w:sz w:val="24"/>
          <w:szCs w:val="24"/>
        </w:rPr>
        <w:lastRenderedPageBreak/>
        <w:t>POLOŽKA Č.</w:t>
      </w:r>
      <w:r>
        <w:rPr>
          <w:b/>
          <w:sz w:val="24"/>
          <w:szCs w:val="24"/>
        </w:rPr>
        <w:t xml:space="preserve">5 - </w:t>
      </w:r>
      <w:r w:rsidRPr="007336C1">
        <w:rPr>
          <w:b/>
          <w:bCs/>
          <w:kern w:val="32"/>
          <w:sz w:val="24"/>
          <w:szCs w:val="24"/>
          <w:lang w:eastAsia="cs-CZ"/>
        </w:rPr>
        <w:t>POČÍTAČ ALL-IN-ONE 24“</w:t>
      </w:r>
    </w:p>
    <w:p w14:paraId="1F51CEF2" w14:textId="77777777" w:rsidR="002B4435" w:rsidRPr="007336C1" w:rsidRDefault="002B4435" w:rsidP="002B4435">
      <w:pPr>
        <w:spacing w:after="120"/>
        <w:rPr>
          <w:rFonts w:eastAsia="Calibri"/>
          <w:sz w:val="24"/>
          <w:szCs w:val="24"/>
          <w:u w:val="single"/>
          <w:lang w:eastAsia="cs-CZ"/>
        </w:rPr>
      </w:pPr>
      <w:r w:rsidRPr="007336C1">
        <w:rPr>
          <w:rFonts w:eastAsia="Calibri"/>
          <w:sz w:val="24"/>
          <w:szCs w:val="24"/>
          <w:u w:val="single"/>
          <w:lang w:eastAsia="cs-CZ"/>
        </w:rPr>
        <w:t>Základní technická specifikace: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B4435" w:rsidRPr="007336C1" w14:paraId="7DB7AB5B" w14:textId="77777777" w:rsidTr="002B4435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7CD0D7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4810C" w14:textId="02AA1949" w:rsidR="002B4435" w:rsidRPr="007336C1" w:rsidRDefault="004F1B4F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  <w:r w:rsidRPr="007336C1" w:rsidDel="004F1B4F">
              <w:rPr>
                <w:rFonts w:eastAsia="Calibri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2B4435" w:rsidRPr="007336C1" w14:paraId="065CDA0B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35C7F6" w14:textId="77777777" w:rsidR="002B4435" w:rsidRPr="001473B5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1473B5">
              <w:rPr>
                <w:rFonts w:eastAsia="Calibri"/>
                <w:sz w:val="24"/>
                <w:szCs w:val="24"/>
                <w:lang w:eastAsia="cs-CZ"/>
              </w:rPr>
              <w:t>Výrobce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4CC42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5D50B54A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259836" w14:textId="77777777" w:rsidR="002B4435" w:rsidRPr="001473B5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1473B5">
              <w:rPr>
                <w:rFonts w:eastAsia="Calibri"/>
                <w:sz w:val="24"/>
                <w:szCs w:val="24"/>
                <w:lang w:eastAsia="cs-CZ"/>
              </w:rPr>
              <w:t>Značka a typ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D1CA5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307548" w:rsidRPr="007336C1" w14:paraId="544A1235" w14:textId="77777777" w:rsidTr="006D1B3F">
        <w:trPr>
          <w:trHeight w:val="304"/>
        </w:trPr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B153A" w14:textId="352FB1C4" w:rsidR="00307548" w:rsidRPr="007336C1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307548" w:rsidRPr="007336C1" w14:paraId="62B15E31" w14:textId="77777777" w:rsidTr="002B4435">
        <w:trPr>
          <w:trHeight w:val="30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7BF6E" w14:textId="77777777" w:rsidR="00307548" w:rsidRPr="001473B5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vertAlign w:val="superscript"/>
                <w:lang w:eastAsia="cs-CZ"/>
              </w:rPr>
            </w:pPr>
            <w:r w:rsidRPr="001473B5">
              <w:rPr>
                <w:rFonts w:eastAsia="Calibri"/>
                <w:sz w:val="24"/>
                <w:szCs w:val="24"/>
                <w:lang w:eastAsia="cs-CZ"/>
              </w:rPr>
              <w:t>Min. 8 jádrové CPU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7E036" w14:textId="77777777" w:rsidR="00307548" w:rsidRPr="007336C1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307548" w:rsidRPr="007336C1" w14:paraId="1B637D5C" w14:textId="77777777" w:rsidTr="002B4435">
        <w:trPr>
          <w:trHeight w:val="3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77131" w14:textId="77777777" w:rsidR="00307548" w:rsidRPr="001473B5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1473B5">
              <w:rPr>
                <w:rFonts w:eastAsia="Calibri"/>
                <w:sz w:val="24"/>
                <w:szCs w:val="24"/>
                <w:lang w:eastAsia="cs-CZ"/>
              </w:rPr>
              <w:t>Min. 8 jádrové GPU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E3427" w14:textId="77777777" w:rsidR="00307548" w:rsidRPr="007336C1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307548" w:rsidRPr="007336C1" w14:paraId="2AE3A6EE" w14:textId="77777777" w:rsidTr="002B4435">
        <w:trPr>
          <w:trHeight w:val="33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CE6F2" w14:textId="77777777" w:rsidR="00307548" w:rsidRPr="001473B5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1473B5">
              <w:rPr>
                <w:rFonts w:eastAsia="Calibri"/>
                <w:sz w:val="24"/>
                <w:szCs w:val="24"/>
                <w:lang w:eastAsia="cs-CZ"/>
              </w:rPr>
              <w:t xml:space="preserve">Min. 16 jádrový </w:t>
            </w:r>
            <w:proofErr w:type="spellStart"/>
            <w:r w:rsidRPr="001473B5">
              <w:rPr>
                <w:rFonts w:eastAsia="Calibri"/>
                <w:sz w:val="24"/>
                <w:szCs w:val="24"/>
                <w:lang w:eastAsia="cs-CZ"/>
              </w:rPr>
              <w:t>Neural</w:t>
            </w:r>
            <w:proofErr w:type="spellEnd"/>
            <w:r w:rsidRPr="001473B5">
              <w:rPr>
                <w:rFonts w:eastAsia="Calibri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1473B5">
              <w:rPr>
                <w:rFonts w:eastAsia="Calibri"/>
                <w:sz w:val="24"/>
                <w:szCs w:val="24"/>
                <w:lang w:eastAsia="cs-CZ"/>
              </w:rPr>
              <w:t>Engine</w:t>
            </w:r>
            <w:proofErr w:type="spell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4B86B" w14:textId="77777777" w:rsidR="00307548" w:rsidRPr="007336C1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307548" w:rsidRPr="007336C1" w14:paraId="1BCD5BB4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7CBEE" w14:textId="77777777" w:rsidR="00307548" w:rsidRPr="001473B5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1473B5">
              <w:rPr>
                <w:rFonts w:eastAsia="Calibri"/>
                <w:sz w:val="24"/>
                <w:szCs w:val="24"/>
                <w:lang w:eastAsia="cs-CZ"/>
              </w:rPr>
              <w:t xml:space="preserve">RAM min. 16 GB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750A3" w14:textId="77777777" w:rsidR="00307548" w:rsidRPr="007336C1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307548" w:rsidRPr="007336C1" w14:paraId="02384B73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3BDBE" w14:textId="77777777" w:rsidR="00307548" w:rsidRPr="001473B5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1473B5">
              <w:rPr>
                <w:rFonts w:eastAsia="Calibri"/>
                <w:sz w:val="24"/>
                <w:szCs w:val="24"/>
                <w:lang w:eastAsia="cs-CZ"/>
              </w:rPr>
              <w:t>Min. 1TB SSD úložiště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2E217" w14:textId="77777777" w:rsidR="00307548" w:rsidRPr="007336C1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307548" w:rsidRPr="007336C1" w14:paraId="6AE88931" w14:textId="77777777" w:rsidTr="002B4435">
        <w:trPr>
          <w:trHeight w:val="43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32C01" w14:textId="77777777" w:rsidR="00307548" w:rsidRPr="001473B5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1473B5">
              <w:rPr>
                <w:rFonts w:eastAsia="Calibri"/>
                <w:sz w:val="24"/>
                <w:szCs w:val="24"/>
                <w:lang w:eastAsia="cs-CZ"/>
              </w:rPr>
              <w:t>Min. 24“ Retina displej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092B" w14:textId="77777777" w:rsidR="00307548" w:rsidRPr="007336C1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307548" w:rsidRPr="007336C1" w14:paraId="76EEBA2E" w14:textId="77777777" w:rsidTr="002B4435">
        <w:trPr>
          <w:trHeight w:val="33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3FD15" w14:textId="77777777" w:rsidR="00307548" w:rsidRPr="001473B5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1473B5">
              <w:rPr>
                <w:rFonts w:eastAsia="Calibri"/>
                <w:sz w:val="24"/>
                <w:szCs w:val="24"/>
                <w:lang w:eastAsia="cs-CZ"/>
              </w:rPr>
              <w:t>Rozlišení min. 4480x2520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0F834" w14:textId="77777777" w:rsidR="00307548" w:rsidRPr="007336C1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307548" w:rsidRPr="007336C1" w14:paraId="0E475C5D" w14:textId="77777777" w:rsidTr="002B4435">
        <w:trPr>
          <w:trHeight w:val="33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96801" w14:textId="77777777" w:rsidR="00307548" w:rsidRPr="001473B5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1473B5">
              <w:rPr>
                <w:rFonts w:eastAsia="Calibri"/>
                <w:sz w:val="24"/>
                <w:szCs w:val="24"/>
                <w:lang w:eastAsia="cs-CZ"/>
              </w:rPr>
              <w:t>Webkamera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7BA6A" w14:textId="77777777" w:rsidR="00307548" w:rsidRPr="007336C1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307548" w:rsidRPr="007336C1" w14:paraId="7AE0E141" w14:textId="77777777" w:rsidTr="002B4435">
        <w:trPr>
          <w:trHeight w:val="33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F05D1" w14:textId="77777777" w:rsidR="00307548" w:rsidRPr="001473B5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1473B5">
              <w:rPr>
                <w:rFonts w:eastAsia="Calibri"/>
                <w:sz w:val="24"/>
                <w:szCs w:val="24"/>
                <w:lang w:eastAsia="cs-CZ"/>
              </w:rPr>
              <w:t>Wi‑Fi 6 802.11ax, Bluetooth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F1F4E" w14:textId="77777777" w:rsidR="00307548" w:rsidRPr="007336C1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307548" w:rsidRPr="007336C1" w14:paraId="7720A594" w14:textId="77777777" w:rsidTr="002B4435">
        <w:trPr>
          <w:trHeight w:val="43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E6670" w14:textId="77777777" w:rsidR="00307548" w:rsidRPr="001473B5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1473B5">
              <w:rPr>
                <w:rFonts w:eastAsia="Calibri"/>
                <w:sz w:val="24"/>
                <w:szCs w:val="24"/>
                <w:lang w:eastAsia="cs-CZ"/>
              </w:rPr>
              <w:t xml:space="preserve">Min. 2x </w:t>
            </w:r>
            <w:proofErr w:type="spellStart"/>
            <w:r w:rsidRPr="001473B5">
              <w:rPr>
                <w:rFonts w:eastAsia="Calibri"/>
                <w:sz w:val="24"/>
                <w:szCs w:val="24"/>
                <w:lang w:eastAsia="cs-CZ"/>
              </w:rPr>
              <w:t>Thunderbolt</w:t>
            </w:r>
            <w:proofErr w:type="spellEnd"/>
            <w:r w:rsidRPr="001473B5">
              <w:rPr>
                <w:rFonts w:eastAsia="Calibri"/>
                <w:sz w:val="24"/>
                <w:szCs w:val="24"/>
                <w:lang w:eastAsia="cs-CZ"/>
              </w:rPr>
              <w:t>/USB 4, min. 2x USB 3, 3,5mm sluchátkový výstup, GLAN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C98DA" w14:textId="77777777" w:rsidR="00307548" w:rsidRPr="007336C1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307548" w:rsidRPr="007336C1" w14:paraId="6F9FC52E" w14:textId="77777777" w:rsidTr="002B4435">
        <w:trPr>
          <w:trHeight w:val="45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D1C6C" w14:textId="77777777" w:rsidR="00307548" w:rsidRPr="001473B5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proofErr w:type="spellStart"/>
            <w:r w:rsidRPr="001473B5">
              <w:rPr>
                <w:rFonts w:eastAsia="Calibri"/>
                <w:sz w:val="24"/>
                <w:szCs w:val="24"/>
                <w:lang w:eastAsia="cs-CZ"/>
              </w:rPr>
              <w:t>Magic</w:t>
            </w:r>
            <w:proofErr w:type="spellEnd"/>
            <w:r w:rsidRPr="001473B5">
              <w:rPr>
                <w:rFonts w:eastAsia="Calibri"/>
                <w:sz w:val="24"/>
                <w:szCs w:val="24"/>
                <w:lang w:eastAsia="cs-CZ"/>
              </w:rPr>
              <w:t xml:space="preserve"> Mouse + </w:t>
            </w:r>
            <w:proofErr w:type="spellStart"/>
            <w:r w:rsidRPr="001473B5">
              <w:rPr>
                <w:rFonts w:eastAsia="Calibri"/>
                <w:sz w:val="24"/>
                <w:szCs w:val="24"/>
                <w:lang w:eastAsia="cs-CZ"/>
              </w:rPr>
              <w:t>Magic</w:t>
            </w:r>
            <w:proofErr w:type="spellEnd"/>
            <w:r w:rsidRPr="001473B5">
              <w:rPr>
                <w:rFonts w:eastAsia="Calibri"/>
                <w:sz w:val="24"/>
                <w:szCs w:val="24"/>
                <w:lang w:eastAsia="cs-CZ"/>
              </w:rPr>
              <w:t xml:space="preserve"> Track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8263C" w14:textId="77777777" w:rsidR="00307548" w:rsidRPr="007336C1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307548" w:rsidRPr="007336C1" w14:paraId="538E9505" w14:textId="77777777" w:rsidTr="002B4435">
        <w:trPr>
          <w:trHeight w:val="65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C5970" w14:textId="77777777" w:rsidR="00307548" w:rsidRPr="001473B5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proofErr w:type="spellStart"/>
            <w:r w:rsidRPr="001473B5">
              <w:rPr>
                <w:rFonts w:eastAsia="Calibri"/>
                <w:sz w:val="24"/>
                <w:szCs w:val="24"/>
                <w:lang w:eastAsia="cs-CZ"/>
              </w:rPr>
              <w:t>Magic</w:t>
            </w:r>
            <w:proofErr w:type="spellEnd"/>
            <w:r w:rsidRPr="001473B5">
              <w:rPr>
                <w:rFonts w:eastAsia="Calibri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1473B5">
              <w:rPr>
                <w:rFonts w:eastAsia="Calibri"/>
                <w:sz w:val="24"/>
                <w:szCs w:val="24"/>
                <w:lang w:eastAsia="cs-CZ"/>
              </w:rPr>
              <w:t>Keyboard</w:t>
            </w:r>
            <w:proofErr w:type="spellEnd"/>
            <w:r w:rsidRPr="001473B5">
              <w:rPr>
                <w:rFonts w:eastAsia="Calibri"/>
                <w:sz w:val="24"/>
                <w:szCs w:val="24"/>
                <w:lang w:eastAsia="cs-CZ"/>
              </w:rPr>
              <w:t xml:space="preserve"> s </w:t>
            </w:r>
            <w:proofErr w:type="spellStart"/>
            <w:r w:rsidRPr="001473B5">
              <w:rPr>
                <w:rFonts w:eastAsia="Calibri"/>
                <w:sz w:val="24"/>
                <w:szCs w:val="24"/>
                <w:lang w:eastAsia="cs-CZ"/>
              </w:rPr>
              <w:t>Touch</w:t>
            </w:r>
            <w:proofErr w:type="spellEnd"/>
            <w:r w:rsidRPr="001473B5">
              <w:rPr>
                <w:rFonts w:eastAsia="Calibri"/>
                <w:sz w:val="24"/>
                <w:szCs w:val="24"/>
                <w:lang w:eastAsia="cs-CZ"/>
              </w:rPr>
              <w:t xml:space="preserve"> ID a číselnou </w:t>
            </w:r>
            <w:proofErr w:type="gramStart"/>
            <w:r w:rsidRPr="001473B5">
              <w:rPr>
                <w:rFonts w:eastAsia="Calibri"/>
                <w:sz w:val="24"/>
                <w:szCs w:val="24"/>
                <w:lang w:eastAsia="cs-CZ"/>
              </w:rPr>
              <w:t>klávesnicí - CZ</w:t>
            </w:r>
            <w:proofErr w:type="gram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014E5" w14:textId="77777777" w:rsidR="00307548" w:rsidRPr="007336C1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307548" w:rsidRPr="007336C1" w14:paraId="06FB5158" w14:textId="77777777" w:rsidTr="002B4435">
        <w:trPr>
          <w:trHeight w:val="45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7B629" w14:textId="77777777" w:rsidR="00307548" w:rsidRPr="001473B5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1473B5">
              <w:rPr>
                <w:rFonts w:eastAsia="Calibri"/>
                <w:sz w:val="24"/>
                <w:szCs w:val="24"/>
                <w:lang w:eastAsia="cs-CZ"/>
              </w:rPr>
              <w:t>Operační systém MacOS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41876" w14:textId="77777777" w:rsidR="00307548" w:rsidRPr="007336C1" w:rsidRDefault="00307548" w:rsidP="00307548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307548" w:rsidRPr="007336C1" w14:paraId="40FDAF96" w14:textId="77777777" w:rsidTr="002B4435">
        <w:tc>
          <w:tcPr>
            <w:tcW w:w="90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6C54CA" w14:textId="77777777" w:rsidR="00307548" w:rsidRPr="007336C1" w:rsidRDefault="00307548" w:rsidP="00307548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7336C1">
              <w:rPr>
                <w:rFonts w:eastAsia="Calibri"/>
                <w:b/>
                <w:bCs/>
                <w:kern w:val="32"/>
                <w:sz w:val="24"/>
                <w:szCs w:val="24"/>
              </w:rPr>
              <w:t xml:space="preserve">Požadavky environmentální udržitelnosti </w:t>
            </w:r>
          </w:p>
        </w:tc>
      </w:tr>
      <w:tr w:rsidR="00307548" w:rsidRPr="007336C1" w14:paraId="5D5D4F1E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45DE0A" w14:textId="77777777" w:rsidR="00307548" w:rsidRPr="007336C1" w:rsidRDefault="00307548" w:rsidP="00307548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7336C1">
              <w:rPr>
                <w:rFonts w:eastAsia="Calibri"/>
                <w:bCs/>
                <w:kern w:val="32"/>
              </w:rPr>
              <w:t xml:space="preserve">PC má certifikát TCO nebo </w:t>
            </w:r>
            <w:proofErr w:type="gramStart"/>
            <w:r w:rsidRPr="007336C1">
              <w:rPr>
                <w:rFonts w:eastAsia="Calibri"/>
                <w:bCs/>
                <w:kern w:val="32"/>
              </w:rPr>
              <w:t>EPEAT - ANO</w:t>
            </w:r>
            <w:proofErr w:type="gramEnd"/>
            <w:r w:rsidRPr="007336C1">
              <w:rPr>
                <w:rFonts w:eastAsia="Calibri"/>
                <w:bCs/>
                <w:kern w:val="32"/>
              </w:rPr>
              <w:t xml:space="preserve">/NE </w:t>
            </w:r>
          </w:p>
          <w:p w14:paraId="16640997" w14:textId="77777777" w:rsidR="00307548" w:rsidRPr="007336C1" w:rsidRDefault="00307548" w:rsidP="00307548">
            <w:pPr>
              <w:spacing w:before="20"/>
              <w:rPr>
                <w:rFonts w:eastAsia="Calibri"/>
                <w:b/>
                <w:bCs/>
                <w:kern w:val="2"/>
              </w:rPr>
            </w:pPr>
            <w:r w:rsidRPr="007336C1">
              <w:rPr>
                <w:rFonts w:eastAsia="Calibri"/>
                <w:bCs/>
                <w:i/>
                <w:kern w:val="32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6D0A52C" w14:textId="77777777" w:rsidR="00307548" w:rsidRPr="007336C1" w:rsidRDefault="00307548" w:rsidP="00307548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307548" w:rsidRPr="007336C1" w14:paraId="28F79FEA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10C56" w14:textId="77777777" w:rsidR="00307548" w:rsidRPr="007336C1" w:rsidRDefault="00307548" w:rsidP="00307548">
            <w:pPr>
              <w:rPr>
                <w:i/>
              </w:rPr>
            </w:pPr>
            <w:r w:rsidRPr="007336C1">
              <w:t>PC má paměť, kterou lze vyměnit nebo rozšířit, uveďte jednu z možností</w:t>
            </w:r>
            <w:r w:rsidRPr="007336C1">
              <w:rPr>
                <w:i/>
              </w:rPr>
              <w:t>:</w:t>
            </w:r>
            <w:r w:rsidRPr="007336C1">
              <w:t xml:space="preserve"> </w:t>
            </w:r>
            <w:r w:rsidRPr="007336C1">
              <w:rPr>
                <w:i/>
              </w:rPr>
              <w:t>dokládáme</w:t>
            </w:r>
            <w:r w:rsidRPr="007336C1">
              <w:t xml:space="preserve"> </w:t>
            </w:r>
            <w:r w:rsidRPr="007336C1">
              <w:rPr>
                <w:i/>
              </w:rPr>
              <w:t>produktovým</w:t>
            </w:r>
            <w:r w:rsidRPr="007336C1">
              <w:t xml:space="preserve"> </w:t>
            </w:r>
            <w:r w:rsidRPr="007336C1">
              <w:rPr>
                <w:i/>
              </w:rPr>
              <w:t>listem</w:t>
            </w:r>
            <w:r w:rsidRPr="007336C1">
              <w:t xml:space="preserve"> nebo </w:t>
            </w:r>
            <w:r w:rsidRPr="007336C1">
              <w:rPr>
                <w:i/>
              </w:rPr>
              <w:t>čestně prohlašujeme.</w:t>
            </w:r>
          </w:p>
          <w:p w14:paraId="2633224D" w14:textId="77777777" w:rsidR="00307548" w:rsidRPr="007336C1" w:rsidRDefault="00307548" w:rsidP="00307548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7336C1">
              <w:rPr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2B79C66" w14:textId="77777777" w:rsidR="00307548" w:rsidRPr="007336C1" w:rsidRDefault="00307548" w:rsidP="00307548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307548" w:rsidRPr="007336C1" w14:paraId="5212DE4B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BEA9F3" w14:textId="77777777" w:rsidR="00307548" w:rsidRPr="007336C1" w:rsidRDefault="00307548" w:rsidP="00307548">
            <w:pPr>
              <w:spacing w:before="20" w:after="20"/>
              <w:rPr>
                <w:i/>
              </w:rPr>
            </w:pPr>
            <w:r w:rsidRPr="007336C1">
              <w:t>PC má SSD disk, který lze vyměnit nebo rozšířit. Uveďte jednu z možností</w:t>
            </w:r>
            <w:r w:rsidRPr="007336C1">
              <w:rPr>
                <w:i/>
              </w:rPr>
              <w:t>:</w:t>
            </w:r>
            <w:r w:rsidRPr="007336C1">
              <w:t xml:space="preserve"> </w:t>
            </w:r>
            <w:r w:rsidRPr="007336C1">
              <w:rPr>
                <w:i/>
              </w:rPr>
              <w:t>dokládáme</w:t>
            </w:r>
            <w:r w:rsidRPr="007336C1">
              <w:t xml:space="preserve"> </w:t>
            </w:r>
            <w:r w:rsidRPr="007336C1">
              <w:rPr>
                <w:i/>
              </w:rPr>
              <w:t>produktovým listem</w:t>
            </w:r>
            <w:r w:rsidRPr="007336C1">
              <w:t xml:space="preserve"> nebo </w:t>
            </w:r>
            <w:r w:rsidRPr="007336C1">
              <w:rPr>
                <w:i/>
              </w:rPr>
              <w:t>čestně prohlašujeme</w:t>
            </w:r>
          </w:p>
          <w:p w14:paraId="338AB63B" w14:textId="77777777" w:rsidR="00307548" w:rsidRPr="007336C1" w:rsidRDefault="00307548" w:rsidP="00307548">
            <w:pPr>
              <w:spacing w:before="20" w:after="20"/>
              <w:rPr>
                <w:rFonts w:eastAsia="Calibri"/>
              </w:rPr>
            </w:pPr>
            <w:r w:rsidRPr="007336C1">
              <w:rPr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B7DBEF0" w14:textId="77777777" w:rsidR="00307548" w:rsidRPr="007336C1" w:rsidRDefault="00307548" w:rsidP="00307548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307548" w:rsidRPr="007336C1" w14:paraId="458B4735" w14:textId="77777777" w:rsidTr="002B443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E6CCAC" w14:textId="77777777" w:rsidR="00307548" w:rsidRPr="007336C1" w:rsidRDefault="00307548" w:rsidP="00307548">
            <w:pPr>
              <w:spacing w:before="20" w:after="20"/>
              <w:jc w:val="right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46ABC5" w14:textId="77777777" w:rsidR="00307548" w:rsidRPr="007336C1" w:rsidRDefault="00307548" w:rsidP="00307548">
            <w:pPr>
              <w:spacing w:before="20" w:after="20"/>
              <w:jc w:val="right"/>
              <w:rPr>
                <w:b/>
                <w:sz w:val="24"/>
                <w:szCs w:val="24"/>
                <w:lang w:eastAsia="cs-CZ"/>
              </w:rPr>
            </w:pPr>
            <w:r w:rsidRPr="007336C1">
              <w:rPr>
                <w:b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84A67" w14:textId="77777777" w:rsidR="00307548" w:rsidRPr="007336C1" w:rsidRDefault="00307548" w:rsidP="00307548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</w:tbl>
    <w:p w14:paraId="328F7DA7" w14:textId="77777777" w:rsidR="00EF7D0C" w:rsidRDefault="00EF7D0C" w:rsidP="00EF7D0C">
      <w:pPr>
        <w:spacing w:before="120" w:after="120" w:line="276" w:lineRule="auto"/>
        <w:rPr>
          <w:rFonts w:eastAsia="Calibri"/>
          <w:b/>
          <w:sz w:val="22"/>
          <w:u w:val="single"/>
        </w:rPr>
      </w:pPr>
      <w:r w:rsidRPr="00EF7D0C">
        <w:rPr>
          <w:rFonts w:eastAsia="Calibri"/>
          <w:b/>
          <w:sz w:val="22"/>
          <w:u w:val="single"/>
        </w:rPr>
        <w:t xml:space="preserve">Odůvodnění konkrétního výrobku: </w:t>
      </w:r>
    </w:p>
    <w:p w14:paraId="5538CDE2" w14:textId="2DEDC5F3" w:rsidR="00103A45" w:rsidRDefault="00EF7D0C" w:rsidP="00103A45">
      <w:pPr>
        <w:jc w:val="both"/>
        <w:rPr>
          <w:lang w:eastAsia="cs-CZ"/>
        </w:rPr>
      </w:pPr>
      <w:r w:rsidRPr="00EF7D0C">
        <w:rPr>
          <w:sz w:val="22"/>
        </w:rPr>
        <w:t xml:space="preserve">Specifikace směřuje ke konkrétnímu výrobku, </w:t>
      </w:r>
      <w:r w:rsidRPr="00103A45">
        <w:rPr>
          <w:sz w:val="22"/>
          <w:szCs w:val="22"/>
        </w:rPr>
        <w:t>protože</w:t>
      </w:r>
      <w:r w:rsidR="00103A45" w:rsidRPr="00103A45">
        <w:rPr>
          <w:sz w:val="22"/>
          <w:szCs w:val="22"/>
        </w:rPr>
        <w:t xml:space="preserve"> požadované položky budou sloužit primárně pro výuku programování a vývoje mobilních aplikací. Jedná se o výuku procesů vývoje a praktického využití nativních aplikací pro systémy </w:t>
      </w:r>
      <w:proofErr w:type="spellStart"/>
      <w:r w:rsidR="00103A45" w:rsidRPr="00103A45">
        <w:rPr>
          <w:sz w:val="22"/>
          <w:szCs w:val="22"/>
        </w:rPr>
        <w:t>iOS</w:t>
      </w:r>
      <w:proofErr w:type="spellEnd"/>
      <w:r w:rsidR="00103A45" w:rsidRPr="00103A45">
        <w:rPr>
          <w:sz w:val="22"/>
          <w:szCs w:val="22"/>
        </w:rPr>
        <w:t xml:space="preserve"> a Android a od nich odvozených variant. Pro vývoj nativních </w:t>
      </w:r>
      <w:r w:rsidR="00103A45" w:rsidRPr="00103A45">
        <w:rPr>
          <w:sz w:val="22"/>
          <w:szCs w:val="22"/>
        </w:rPr>
        <w:lastRenderedPageBreak/>
        <w:t xml:space="preserve">aplikací v systému </w:t>
      </w:r>
      <w:proofErr w:type="spellStart"/>
      <w:r w:rsidR="00103A45" w:rsidRPr="00103A45">
        <w:rPr>
          <w:sz w:val="22"/>
          <w:szCs w:val="22"/>
        </w:rPr>
        <w:t>iOS</w:t>
      </w:r>
      <w:proofErr w:type="spellEnd"/>
      <w:r w:rsidR="00103A45" w:rsidRPr="00103A45">
        <w:rPr>
          <w:sz w:val="22"/>
          <w:szCs w:val="22"/>
        </w:rPr>
        <w:t xml:space="preserve"> je nutné používat desktopový systém </w:t>
      </w:r>
      <w:proofErr w:type="spellStart"/>
      <w:r w:rsidR="00103A45" w:rsidRPr="00103A45">
        <w:rPr>
          <w:sz w:val="22"/>
          <w:szCs w:val="22"/>
        </w:rPr>
        <w:t>macOS</w:t>
      </w:r>
      <w:proofErr w:type="spellEnd"/>
      <w:r w:rsidR="00103A45" w:rsidRPr="00103A45">
        <w:rPr>
          <w:sz w:val="22"/>
          <w:szCs w:val="22"/>
        </w:rPr>
        <w:t xml:space="preserve">, který se distribuuje pouze s počítači firmy Apple. Tyto počítače používají jinou procesorovou architekturu založenou na standardu ARM, a to konkrétně </w:t>
      </w:r>
      <w:proofErr w:type="spellStart"/>
      <w:r w:rsidR="00103A45" w:rsidRPr="00103A45">
        <w:rPr>
          <w:sz w:val="22"/>
          <w:szCs w:val="22"/>
        </w:rPr>
        <w:t>SoC</w:t>
      </w:r>
      <w:proofErr w:type="spellEnd"/>
      <w:r w:rsidR="00103A45" w:rsidRPr="00103A45">
        <w:rPr>
          <w:sz w:val="22"/>
          <w:szCs w:val="22"/>
        </w:rPr>
        <w:t xml:space="preserve"> procesory Apple M2. Desktopové počítače s operačním systémem MS Windows nebo Linux nelze pro nativní vývoj mobilních aplikací pro </w:t>
      </w:r>
      <w:proofErr w:type="spellStart"/>
      <w:r w:rsidR="00103A45" w:rsidRPr="00103A45">
        <w:rPr>
          <w:sz w:val="22"/>
          <w:szCs w:val="22"/>
        </w:rPr>
        <w:t>iOS</w:t>
      </w:r>
      <w:proofErr w:type="spellEnd"/>
      <w:r w:rsidR="00103A45" w:rsidRPr="00103A45">
        <w:rPr>
          <w:sz w:val="22"/>
          <w:szCs w:val="22"/>
        </w:rPr>
        <w:t xml:space="preserve"> používat, a to z důvodu softwarové a hardwarové nekompatibility. Vývojové nástroje a potřebné knihovny nejsou pro systémy MS Windows a Linux k dispozici. Dalším důvodem </w:t>
      </w:r>
      <w:r w:rsidR="00103A45" w:rsidRPr="00103A45">
        <w:rPr>
          <w:rStyle w:val="ui-provider"/>
          <w:rFonts w:eastAsiaTheme="majorEastAsia"/>
          <w:sz w:val="22"/>
          <w:szCs w:val="22"/>
        </w:rPr>
        <w:t>nákupu tohoto vybavení je nutná kompatibilita s již nakoupeným, trvale a dlouhodobě používaným software, který vyžaduje systém Mac OS. V neposlední řadě se také jedná o veškerá stávající data uložená ve formátech tohoto operačního systému na předchozím zařízení, které již výkonově nevyhovuje.</w:t>
      </w:r>
    </w:p>
    <w:p w14:paraId="62AD70CB" w14:textId="77777777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3B437843" w14:textId="77777777" w:rsidR="002B4435" w:rsidRPr="00690273" w:rsidRDefault="002B4435" w:rsidP="002B4435">
      <w:pPr>
        <w:keepNext/>
        <w:shd w:val="clear" w:color="auto" w:fill="BFBFBF"/>
        <w:spacing w:after="60" w:line="276" w:lineRule="auto"/>
        <w:ind w:left="142"/>
        <w:outlineLvl w:val="0"/>
        <w:rPr>
          <w:b/>
          <w:bCs/>
          <w:kern w:val="1"/>
          <w:sz w:val="32"/>
          <w:szCs w:val="32"/>
          <w:u w:val="single"/>
          <w:lang w:val="x-none" w:eastAsia="cs-CZ"/>
        </w:rPr>
      </w:pPr>
      <w:r w:rsidRPr="00495E43">
        <w:rPr>
          <w:b/>
          <w:sz w:val="24"/>
          <w:szCs w:val="24"/>
        </w:rPr>
        <w:t>POLOŽKA Č.</w:t>
      </w:r>
      <w:r>
        <w:rPr>
          <w:b/>
          <w:sz w:val="24"/>
          <w:szCs w:val="24"/>
        </w:rPr>
        <w:t xml:space="preserve">6 - </w:t>
      </w:r>
      <w:r>
        <w:rPr>
          <w:b/>
          <w:bCs/>
          <w:kern w:val="1"/>
          <w:sz w:val="24"/>
          <w:szCs w:val="24"/>
          <w:lang w:eastAsia="cs-CZ"/>
        </w:rPr>
        <w:t>TABLET</w:t>
      </w:r>
    </w:p>
    <w:p w14:paraId="26697A9B" w14:textId="77777777" w:rsidR="002B4435" w:rsidRPr="00690273" w:rsidRDefault="002B4435" w:rsidP="002B4435">
      <w:pPr>
        <w:spacing w:after="120"/>
        <w:rPr>
          <w:sz w:val="24"/>
          <w:szCs w:val="24"/>
          <w:lang w:eastAsia="cs-CZ"/>
        </w:rPr>
      </w:pPr>
      <w:r w:rsidRPr="00690273">
        <w:rPr>
          <w:sz w:val="24"/>
          <w:szCs w:val="24"/>
          <w:u w:val="single"/>
          <w:lang w:eastAsia="cs-CZ"/>
        </w:rPr>
        <w:t>Základní technická specifikace:</w:t>
      </w:r>
    </w:p>
    <w:tbl>
      <w:tblPr>
        <w:tblW w:w="910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984"/>
        <w:gridCol w:w="30"/>
      </w:tblGrid>
      <w:tr w:rsidR="002B4435" w:rsidRPr="00690273" w14:paraId="3BE8043E" w14:textId="77777777" w:rsidTr="002B4435"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916519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E05349" w14:textId="4A7EE379" w:rsidR="002B4435" w:rsidRPr="00690273" w:rsidRDefault="004F1B4F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  <w:r w:rsidRPr="00690273" w:rsidDel="004F1B4F">
              <w:rPr>
                <w:sz w:val="24"/>
                <w:szCs w:val="24"/>
                <w:lang w:eastAsia="cs-CZ"/>
              </w:rPr>
              <w:t xml:space="preserve"> </w:t>
            </w:r>
          </w:p>
        </w:tc>
      </w:tr>
      <w:tr w:rsidR="002B4435" w:rsidRPr="00690273" w14:paraId="3437C57F" w14:textId="77777777" w:rsidTr="002B443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EF78781" w14:textId="77777777" w:rsidR="002B4435" w:rsidRPr="00690273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690273">
              <w:rPr>
                <w:sz w:val="24"/>
                <w:szCs w:val="24"/>
                <w:lang w:eastAsia="cs-CZ"/>
              </w:rPr>
              <w:t>Výrobce</w:t>
            </w:r>
          </w:p>
        </w:tc>
        <w:tc>
          <w:tcPr>
            <w:tcW w:w="45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6368F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690273" w14:paraId="56CD8127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AA05FCB" w14:textId="77777777" w:rsidR="002B4435" w:rsidRPr="00690273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690273">
              <w:rPr>
                <w:sz w:val="24"/>
                <w:szCs w:val="24"/>
                <w:lang w:eastAsia="cs-CZ"/>
              </w:rPr>
              <w:t>Značka a typ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87D399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307548" w:rsidRPr="00690273" w14:paraId="7E741B54" w14:textId="77777777" w:rsidTr="006D1B3F">
        <w:tc>
          <w:tcPr>
            <w:tcW w:w="910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3A44F4" w14:textId="2ECC43BA" w:rsidR="00307548" w:rsidRPr="00690273" w:rsidRDefault="00307548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2B4435" w:rsidRPr="00690273" w14:paraId="51FF1666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4E09694" w14:textId="77777777" w:rsidR="002B4435" w:rsidRPr="00690273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proofErr w:type="spellStart"/>
            <w:r>
              <w:rPr>
                <w:sz w:val="24"/>
                <w:szCs w:val="24"/>
                <w:lang w:eastAsia="cs-CZ"/>
              </w:rPr>
              <w:t>Multi-touch</w:t>
            </w:r>
            <w:proofErr w:type="spellEnd"/>
            <w:r>
              <w:rPr>
                <w:sz w:val="24"/>
                <w:szCs w:val="24"/>
                <w:lang w:eastAsia="cs-CZ"/>
              </w:rPr>
              <w:t xml:space="preserve"> displej 11“ “ displej s nativním rozlišením min. 2388x</w:t>
            </w:r>
            <w:proofErr w:type="gramStart"/>
            <w:r>
              <w:rPr>
                <w:sz w:val="24"/>
                <w:szCs w:val="24"/>
                <w:lang w:eastAsia="cs-CZ"/>
              </w:rPr>
              <w:t xml:space="preserve">1668  </w:t>
            </w:r>
            <w:proofErr w:type="spellStart"/>
            <w:r>
              <w:rPr>
                <w:sz w:val="24"/>
                <w:szCs w:val="24"/>
                <w:lang w:eastAsia="cs-CZ"/>
              </w:rPr>
              <w:t>px</w:t>
            </w:r>
            <w:proofErr w:type="spellEnd"/>
            <w:proofErr w:type="gramEnd"/>
            <w:r>
              <w:rPr>
                <w:sz w:val="24"/>
                <w:szCs w:val="24"/>
                <w:lang w:eastAsia="cs-CZ"/>
              </w:rPr>
              <w:t>. Typ panelu IPS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FD6456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690273" w14:paraId="2FFA3768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20B3B1E" w14:textId="77777777" w:rsidR="002B4435" w:rsidRPr="00690273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Velikost oper. paměti min. 8 GB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E7D599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690273" w14:paraId="2A470E44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D2C6F0B" w14:textId="77777777" w:rsidR="002B4435" w:rsidRPr="00690273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690273">
              <w:rPr>
                <w:sz w:val="24"/>
                <w:szCs w:val="24"/>
                <w:lang w:eastAsia="cs-CZ"/>
              </w:rPr>
              <w:t>Min. 8 jádrové CPU</w:t>
            </w:r>
            <w:r>
              <w:rPr>
                <w:sz w:val="24"/>
                <w:szCs w:val="24"/>
                <w:lang w:eastAsia="cs-CZ"/>
              </w:rPr>
              <w:t>, min. 10 jádrové GPU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ACBFCE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690273" w14:paraId="546AD9AF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2FB04AC" w14:textId="77777777" w:rsidR="002B4435" w:rsidRPr="00690273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690273">
              <w:rPr>
                <w:sz w:val="24"/>
                <w:szCs w:val="24"/>
                <w:lang w:eastAsia="cs-CZ"/>
              </w:rPr>
              <w:t xml:space="preserve">Vnitřní </w:t>
            </w:r>
            <w:r>
              <w:rPr>
                <w:sz w:val="24"/>
                <w:szCs w:val="24"/>
                <w:lang w:eastAsia="cs-CZ"/>
              </w:rPr>
              <w:t>úložiště</w:t>
            </w:r>
            <w:r w:rsidRPr="00690273">
              <w:rPr>
                <w:sz w:val="24"/>
                <w:szCs w:val="24"/>
                <w:lang w:eastAsia="cs-CZ"/>
              </w:rPr>
              <w:t xml:space="preserve"> min. </w:t>
            </w:r>
            <w:r>
              <w:rPr>
                <w:sz w:val="24"/>
                <w:szCs w:val="24"/>
                <w:lang w:eastAsia="cs-CZ"/>
              </w:rPr>
              <w:t>128</w:t>
            </w:r>
            <w:r w:rsidRPr="00690273">
              <w:rPr>
                <w:sz w:val="24"/>
                <w:szCs w:val="24"/>
                <w:lang w:eastAsia="cs-CZ"/>
              </w:rPr>
              <w:t xml:space="preserve"> GB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EEF646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690273" w14:paraId="7F10ECEC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22E01E4" w14:textId="77777777" w:rsidR="002B4435" w:rsidRPr="00690273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 xml:space="preserve">Senzory: </w:t>
            </w:r>
            <w:r w:rsidRPr="004B0826">
              <w:rPr>
                <w:sz w:val="24"/>
                <w:szCs w:val="24"/>
                <w:lang w:eastAsia="cs-CZ"/>
              </w:rPr>
              <w:t>Face ID</w:t>
            </w:r>
            <w:r>
              <w:rPr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4B0826">
              <w:rPr>
                <w:sz w:val="24"/>
                <w:szCs w:val="24"/>
                <w:lang w:eastAsia="cs-CZ"/>
              </w:rPr>
              <w:t>LiDAR</w:t>
            </w:r>
            <w:proofErr w:type="spellEnd"/>
            <w:r w:rsidRPr="004B0826">
              <w:rPr>
                <w:sz w:val="24"/>
                <w:szCs w:val="24"/>
                <w:lang w:eastAsia="cs-CZ"/>
              </w:rPr>
              <w:t xml:space="preserve"> skener</w:t>
            </w:r>
            <w:r>
              <w:rPr>
                <w:sz w:val="24"/>
                <w:szCs w:val="24"/>
                <w:lang w:eastAsia="cs-CZ"/>
              </w:rPr>
              <w:t>, t</w:t>
            </w:r>
            <w:r w:rsidRPr="004B0826">
              <w:rPr>
                <w:sz w:val="24"/>
                <w:szCs w:val="24"/>
                <w:lang w:eastAsia="cs-CZ"/>
              </w:rPr>
              <w:t>říosý gyroskop</w:t>
            </w:r>
            <w:r>
              <w:rPr>
                <w:sz w:val="24"/>
                <w:szCs w:val="24"/>
                <w:lang w:eastAsia="cs-CZ"/>
              </w:rPr>
              <w:t>, a</w:t>
            </w:r>
            <w:r w:rsidRPr="004B0826">
              <w:rPr>
                <w:sz w:val="24"/>
                <w:szCs w:val="24"/>
                <w:lang w:eastAsia="cs-CZ"/>
              </w:rPr>
              <w:t>kcelerometr</w:t>
            </w:r>
            <w:r>
              <w:rPr>
                <w:sz w:val="24"/>
                <w:szCs w:val="24"/>
                <w:lang w:eastAsia="cs-CZ"/>
              </w:rPr>
              <w:t>, b</w:t>
            </w:r>
            <w:r w:rsidRPr="004B0826">
              <w:rPr>
                <w:sz w:val="24"/>
                <w:szCs w:val="24"/>
                <w:lang w:eastAsia="cs-CZ"/>
              </w:rPr>
              <w:t>arometr</w:t>
            </w:r>
            <w:r>
              <w:rPr>
                <w:sz w:val="24"/>
                <w:szCs w:val="24"/>
                <w:lang w:eastAsia="cs-CZ"/>
              </w:rPr>
              <w:t>, s</w:t>
            </w:r>
            <w:r w:rsidRPr="004B0826">
              <w:rPr>
                <w:sz w:val="24"/>
                <w:szCs w:val="24"/>
                <w:lang w:eastAsia="cs-CZ"/>
              </w:rPr>
              <w:t>nímač okolního osvětlení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0B5035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690273" w14:paraId="4266D354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5E1A9C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  <w:proofErr w:type="spellStart"/>
            <w:r w:rsidRPr="007D578E">
              <w:rPr>
                <w:sz w:val="24"/>
                <w:szCs w:val="24"/>
                <w:lang w:eastAsia="cs-CZ"/>
              </w:rPr>
              <w:t>WiFi</w:t>
            </w:r>
            <w:proofErr w:type="spellEnd"/>
            <w:r>
              <w:rPr>
                <w:sz w:val="24"/>
                <w:szCs w:val="24"/>
                <w:lang w:eastAsia="cs-CZ"/>
              </w:rPr>
              <w:t xml:space="preserve"> 802.11ax</w:t>
            </w:r>
            <w:r w:rsidRPr="007D578E">
              <w:rPr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7D578E">
              <w:rPr>
                <w:sz w:val="24"/>
                <w:szCs w:val="24"/>
                <w:lang w:eastAsia="cs-CZ"/>
              </w:rPr>
              <w:t>Bluetooth</w:t>
            </w:r>
            <w:proofErr w:type="spellEnd"/>
            <w:r>
              <w:rPr>
                <w:sz w:val="24"/>
                <w:szCs w:val="24"/>
                <w:lang w:eastAsia="cs-CZ"/>
              </w:rPr>
              <w:t xml:space="preserve"> min. v5.3, digitální kompas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2FBCB3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690273" w14:paraId="29667985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DC60F1C" w14:textId="77777777" w:rsidR="002B4435" w:rsidRPr="00690273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 xml:space="preserve">Min. 1x konektor </w:t>
            </w:r>
            <w:proofErr w:type="spellStart"/>
            <w:r w:rsidRPr="004B0826">
              <w:rPr>
                <w:sz w:val="24"/>
                <w:szCs w:val="24"/>
                <w:lang w:eastAsia="cs-CZ"/>
              </w:rPr>
              <w:t>Thunderbolt</w:t>
            </w:r>
            <w:proofErr w:type="spellEnd"/>
            <w:r w:rsidRPr="004B0826">
              <w:rPr>
                <w:sz w:val="24"/>
                <w:szCs w:val="24"/>
                <w:lang w:eastAsia="cs-CZ"/>
              </w:rPr>
              <w:t xml:space="preserve"> / USB 4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3EAC58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690273" w14:paraId="1E712F64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B50BD14" w14:textId="77777777" w:rsidR="002B4435" w:rsidRPr="00690273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Op. systém iPad OS min. ve verzi 16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729955" w14:textId="77777777" w:rsidR="002B4435" w:rsidRPr="00690273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690273" w14:paraId="5B1F00BD" w14:textId="77777777" w:rsidTr="002B44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33DD2D" w14:textId="77777777" w:rsidR="002B4435" w:rsidRPr="00690273" w:rsidRDefault="002B4435" w:rsidP="002B4435">
            <w:pPr>
              <w:spacing w:before="20" w:after="20"/>
              <w:jc w:val="right"/>
              <w:rPr>
                <w:sz w:val="24"/>
                <w:szCs w:val="24"/>
                <w:lang w:eastAsia="cs-CZ"/>
              </w:rPr>
            </w:pPr>
            <w:r w:rsidRPr="00690273">
              <w:rPr>
                <w:sz w:val="24"/>
                <w:szCs w:val="24"/>
                <w:lang w:eastAsia="cs-CZ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B8FCFD" w14:textId="77777777" w:rsidR="002B4435" w:rsidRPr="00690273" w:rsidRDefault="002B4435" w:rsidP="002B4435">
            <w:pPr>
              <w:spacing w:before="20" w:after="20"/>
              <w:jc w:val="right"/>
              <w:rPr>
                <w:b/>
                <w:sz w:val="24"/>
                <w:szCs w:val="24"/>
                <w:lang w:eastAsia="cs-CZ"/>
              </w:rPr>
            </w:pPr>
            <w:r>
              <w:rPr>
                <w:b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E3048" w14:textId="77777777" w:rsidR="002B4435" w:rsidRPr="00690273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</w:tbl>
    <w:p w14:paraId="42B73A02" w14:textId="32CD16A1" w:rsidR="002B4435" w:rsidRDefault="002B4435" w:rsidP="002B4435"/>
    <w:p w14:paraId="552FC08D" w14:textId="77777777" w:rsidR="00103A45" w:rsidRDefault="00103A45" w:rsidP="00103A45">
      <w:pPr>
        <w:spacing w:before="120" w:after="120" w:line="276" w:lineRule="auto"/>
        <w:rPr>
          <w:rFonts w:eastAsia="Calibri"/>
          <w:b/>
          <w:sz w:val="22"/>
          <w:u w:val="single"/>
        </w:rPr>
      </w:pPr>
      <w:r w:rsidRPr="00EF7D0C">
        <w:rPr>
          <w:rFonts w:eastAsia="Calibri"/>
          <w:b/>
          <w:sz w:val="22"/>
          <w:u w:val="single"/>
        </w:rPr>
        <w:t xml:space="preserve">Odůvodnění konkrétního výrobku: </w:t>
      </w:r>
    </w:p>
    <w:p w14:paraId="4182F653" w14:textId="08F4282F" w:rsidR="006D7E6B" w:rsidRDefault="00103A45" w:rsidP="00103A45">
      <w:pPr>
        <w:jc w:val="both"/>
        <w:rPr>
          <w:rStyle w:val="ui-provider"/>
          <w:rFonts w:eastAsiaTheme="majorEastAsia"/>
          <w:sz w:val="22"/>
          <w:szCs w:val="22"/>
        </w:rPr>
      </w:pPr>
      <w:r w:rsidRPr="00103A45">
        <w:rPr>
          <w:sz w:val="22"/>
          <w:szCs w:val="22"/>
        </w:rPr>
        <w:t xml:space="preserve">Specifikace směřuje ke konkrétnímu výrobku, protože požadované položky budou sloužit primárně pro výuku programování a vývoje mobilních aplikací. Jedná se o výuku procesů vývoje a praktického využití nativních aplikací pro systémy </w:t>
      </w:r>
      <w:proofErr w:type="spellStart"/>
      <w:r w:rsidRPr="00103A45">
        <w:rPr>
          <w:sz w:val="22"/>
          <w:szCs w:val="22"/>
        </w:rPr>
        <w:t>iOS</w:t>
      </w:r>
      <w:proofErr w:type="spellEnd"/>
      <w:r w:rsidRPr="00103A45">
        <w:rPr>
          <w:sz w:val="22"/>
          <w:szCs w:val="22"/>
        </w:rPr>
        <w:t xml:space="preserve"> a Android a od nich odvozených variant. Pro vývoj nativních aplikací v systému </w:t>
      </w:r>
      <w:proofErr w:type="spellStart"/>
      <w:r w:rsidRPr="00103A45">
        <w:rPr>
          <w:sz w:val="22"/>
          <w:szCs w:val="22"/>
        </w:rPr>
        <w:t>iOS</w:t>
      </w:r>
      <w:proofErr w:type="spellEnd"/>
      <w:r w:rsidRPr="00103A45">
        <w:rPr>
          <w:sz w:val="22"/>
          <w:szCs w:val="22"/>
        </w:rPr>
        <w:t xml:space="preserve"> je nutné používat desktopový systém </w:t>
      </w:r>
      <w:proofErr w:type="spellStart"/>
      <w:r w:rsidRPr="00103A45">
        <w:rPr>
          <w:sz w:val="22"/>
          <w:szCs w:val="22"/>
        </w:rPr>
        <w:t>macOS</w:t>
      </w:r>
      <w:proofErr w:type="spellEnd"/>
      <w:r w:rsidRPr="00103A45">
        <w:rPr>
          <w:sz w:val="22"/>
          <w:szCs w:val="22"/>
        </w:rPr>
        <w:t xml:space="preserve">, který se distribuuje pouze s počítači firmy Apple. Tyto počítače používají jinou procesorovou architekturu založenou na standardu ARM, a to konkrétně </w:t>
      </w:r>
      <w:proofErr w:type="spellStart"/>
      <w:r w:rsidRPr="00103A45">
        <w:rPr>
          <w:sz w:val="22"/>
          <w:szCs w:val="22"/>
        </w:rPr>
        <w:t>SoC</w:t>
      </w:r>
      <w:proofErr w:type="spellEnd"/>
      <w:r w:rsidRPr="00103A45">
        <w:rPr>
          <w:sz w:val="22"/>
          <w:szCs w:val="22"/>
        </w:rPr>
        <w:t xml:space="preserve"> procesory Apple M2. Desktopové počítače s operačním systémem MS Windows nebo Linux nelze pro nativní vývoj mobilních aplikací pro </w:t>
      </w:r>
      <w:proofErr w:type="spellStart"/>
      <w:r w:rsidRPr="00103A45">
        <w:rPr>
          <w:sz w:val="22"/>
          <w:szCs w:val="22"/>
        </w:rPr>
        <w:t>iOS</w:t>
      </w:r>
      <w:proofErr w:type="spellEnd"/>
      <w:r w:rsidRPr="00103A45">
        <w:rPr>
          <w:sz w:val="22"/>
          <w:szCs w:val="22"/>
        </w:rPr>
        <w:t xml:space="preserve"> používat, a to z důvodu softwarové a hardwarové nekompatibility. Vývojové nástroje a potřebné knihovny nejsou pro systémy MS Windows a Linux k dispozici. Dalším důvodem </w:t>
      </w:r>
      <w:r w:rsidRPr="00103A45">
        <w:rPr>
          <w:rStyle w:val="ui-provider"/>
          <w:rFonts w:eastAsiaTheme="majorEastAsia"/>
          <w:sz w:val="22"/>
          <w:szCs w:val="22"/>
        </w:rPr>
        <w:t>nákupu tohoto vybavení je nutná kompatibilita s již nakoupeným, trvale a dlouhodobě používaným software, který vyžaduje systém Mac OS. V neposlední řadě se také jedná o veškerá stávající data uložená ve formátech tohoto operačního systému na předchozím zařízení, které již výkonově nevyhovuje.</w:t>
      </w:r>
    </w:p>
    <w:p w14:paraId="19B65158" w14:textId="77777777" w:rsidR="00121300" w:rsidRPr="00103A45" w:rsidRDefault="00121300" w:rsidP="00103A45">
      <w:pPr>
        <w:jc w:val="both"/>
        <w:rPr>
          <w:sz w:val="22"/>
          <w:szCs w:val="22"/>
        </w:rPr>
      </w:pPr>
    </w:p>
    <w:p w14:paraId="0A3930DA" w14:textId="77777777" w:rsidR="002B4435" w:rsidRPr="007336C1" w:rsidRDefault="002B4435" w:rsidP="002B4435">
      <w:pPr>
        <w:keepNext/>
        <w:shd w:val="clear" w:color="auto" w:fill="BFBFBF"/>
        <w:spacing w:after="60" w:line="276" w:lineRule="auto"/>
        <w:outlineLvl w:val="0"/>
        <w:rPr>
          <w:b/>
          <w:bCs/>
          <w:i/>
          <w:kern w:val="32"/>
          <w:sz w:val="24"/>
          <w:szCs w:val="24"/>
          <w:lang w:eastAsia="cs-CZ"/>
        </w:rPr>
      </w:pPr>
      <w:r w:rsidRPr="00495E43">
        <w:rPr>
          <w:b/>
          <w:sz w:val="24"/>
          <w:szCs w:val="24"/>
        </w:rPr>
        <w:lastRenderedPageBreak/>
        <w:t>POLOŽKA Č.</w:t>
      </w:r>
      <w:r>
        <w:rPr>
          <w:b/>
          <w:sz w:val="24"/>
          <w:szCs w:val="24"/>
        </w:rPr>
        <w:t xml:space="preserve">7 - </w:t>
      </w:r>
      <w:r w:rsidRPr="007336C1">
        <w:rPr>
          <w:b/>
          <w:bCs/>
          <w:kern w:val="32"/>
          <w:sz w:val="24"/>
          <w:szCs w:val="24"/>
          <w:lang w:eastAsia="cs-CZ"/>
        </w:rPr>
        <w:t xml:space="preserve">VÝKONNÝ NTB </w:t>
      </w:r>
    </w:p>
    <w:p w14:paraId="4F13D1AB" w14:textId="77777777" w:rsidR="002B4435" w:rsidRPr="007336C1" w:rsidRDefault="002B4435" w:rsidP="002B4435">
      <w:pPr>
        <w:spacing w:after="120"/>
        <w:rPr>
          <w:rFonts w:eastAsia="Calibri"/>
          <w:sz w:val="24"/>
          <w:szCs w:val="24"/>
          <w:u w:val="single"/>
          <w:lang w:eastAsia="cs-CZ"/>
        </w:rPr>
      </w:pPr>
      <w:r w:rsidRPr="007336C1">
        <w:rPr>
          <w:rFonts w:eastAsia="Calibri"/>
          <w:sz w:val="24"/>
          <w:szCs w:val="24"/>
          <w:u w:val="single"/>
          <w:lang w:eastAsia="cs-CZ"/>
        </w:rPr>
        <w:t>Základní technická specifikace: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B4435" w:rsidRPr="007336C1" w14:paraId="46B72D12" w14:textId="77777777" w:rsidTr="002B4435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5F68FC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B598C" w14:textId="14C96619" w:rsidR="002B4435" w:rsidRPr="007336C1" w:rsidRDefault="004F1B4F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  <w:r w:rsidRPr="007336C1" w:rsidDel="004F1B4F">
              <w:rPr>
                <w:rFonts w:eastAsia="Calibri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2B4435" w:rsidRPr="007336C1" w14:paraId="2747FD5F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8E3E0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7336C1">
              <w:rPr>
                <w:rFonts w:eastAsia="Calibri"/>
                <w:sz w:val="24"/>
                <w:szCs w:val="24"/>
                <w:lang w:eastAsia="cs-CZ"/>
              </w:rPr>
              <w:t>Výrobce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B0E80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5CD4F215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CFFA2F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7336C1">
              <w:rPr>
                <w:rFonts w:eastAsia="Calibri"/>
                <w:sz w:val="24"/>
                <w:szCs w:val="24"/>
                <w:lang w:eastAsia="cs-CZ"/>
              </w:rPr>
              <w:t>Značka a typ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D9A4B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307548" w:rsidRPr="007336C1" w14:paraId="1552A9A5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DF208" w14:textId="40191578" w:rsidR="00307548" w:rsidRPr="007336C1" w:rsidRDefault="00307548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Uveďte p</w:t>
            </w:r>
            <w:r w:rsidRPr="00F56F02">
              <w:rPr>
                <w:rFonts w:eastAsia="Calibri"/>
                <w:sz w:val="24"/>
                <w:szCs w:val="24"/>
              </w:rPr>
              <w:t>roduktové číslo</w:t>
            </w:r>
            <w:r>
              <w:rPr>
                <w:rFonts w:eastAsia="Calibri"/>
                <w:sz w:val="24"/>
                <w:szCs w:val="24"/>
              </w:rPr>
              <w:t xml:space="preserve"> a</w:t>
            </w:r>
            <w:r w:rsidRPr="00F56F02">
              <w:rPr>
                <w:rFonts w:eastAsia="Calibri"/>
                <w:sz w:val="24"/>
                <w:szCs w:val="24"/>
              </w:rPr>
              <w:t xml:space="preserve"> produktový list nebo URL odkaz na produktový list</w:t>
            </w:r>
            <w:r>
              <w:rPr>
                <w:rFonts w:eastAsia="Calibri"/>
                <w:sz w:val="24"/>
                <w:szCs w:val="24"/>
              </w:rPr>
              <w:t xml:space="preserve">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AD4CE" w14:textId="77777777" w:rsidR="00307548" w:rsidRPr="007336C1" w:rsidRDefault="00307548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307548" w:rsidRPr="007336C1" w14:paraId="32A34AEE" w14:textId="77777777" w:rsidTr="006D1B3F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44336" w14:textId="0B8A6D14" w:rsidR="00307548" w:rsidRPr="007336C1" w:rsidRDefault="00307548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2B4435" w:rsidRPr="007336C1" w14:paraId="260D6AEF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7EA5D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vertAlign w:val="superscript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Minimálně 8 jádrový procesor minimálně 15000 bodů</w:t>
            </w:r>
            <w:r w:rsidRPr="00D900B6">
              <w:rPr>
                <w:rFonts w:eastAsia="Calibri"/>
                <w:sz w:val="24"/>
                <w:szCs w:val="24"/>
                <w:vertAlign w:val="superscript"/>
                <w:lang w:eastAsia="cs-CZ"/>
              </w:rPr>
              <w:t xml:space="preserve">1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6F0B6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6F6D666B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C0D31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RAM minimálně 16 GB 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2FDC0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5E92C1D4" w14:textId="77777777" w:rsidTr="002B4435">
        <w:trPr>
          <w:trHeight w:val="43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F1580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Disk min. 1000 GB SSD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A871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273E774D" w14:textId="77777777" w:rsidTr="002B4435">
        <w:trPr>
          <w:trHeight w:val="35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2C67F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Integrovaná </w:t>
            </w:r>
            <w:proofErr w:type="spellStart"/>
            <w:r w:rsidRPr="00D900B6">
              <w:rPr>
                <w:rFonts w:eastAsia="Calibri"/>
                <w:sz w:val="24"/>
                <w:szCs w:val="24"/>
                <w:lang w:eastAsia="cs-CZ"/>
              </w:rPr>
              <w:t>gr</w:t>
            </w:r>
            <w:proofErr w:type="spellEnd"/>
            <w:r w:rsidRPr="00D900B6">
              <w:rPr>
                <w:rFonts w:eastAsia="Calibri"/>
                <w:sz w:val="24"/>
                <w:szCs w:val="24"/>
                <w:lang w:eastAsia="cs-CZ"/>
              </w:rPr>
              <w:t>. karta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5BFDE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450BCF77" w14:textId="77777777" w:rsidTr="002B4435">
        <w:trPr>
          <w:trHeight w:val="43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37BAC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IPS displej s uhlopříčkou min. 14", max. 14.5“, nativní rozlišení min. 1920x1080 nebo 1920x1200, antireflexní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C3FE3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490E2899" w14:textId="77777777" w:rsidTr="002B4435">
        <w:trPr>
          <w:trHeight w:val="32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2E690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Podsvícená klávesnice CZ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41673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7178C675" w14:textId="77777777" w:rsidTr="002B4435">
        <w:trPr>
          <w:trHeight w:val="45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841DC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Čtečka otisků prstů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36B50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75EE5DCA" w14:textId="77777777" w:rsidTr="002B4435">
        <w:trPr>
          <w:trHeight w:val="67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27402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Konektivita: min. 1x USB-C, min 2x USB 3.2</w:t>
            </w:r>
            <w:proofErr w:type="gramStart"/>
            <w:r w:rsidRPr="00D900B6">
              <w:rPr>
                <w:rFonts w:eastAsia="Calibri"/>
                <w:sz w:val="24"/>
                <w:szCs w:val="24"/>
                <w:lang w:eastAsia="cs-CZ"/>
              </w:rPr>
              <w:t>,  Bluetooth</w:t>
            </w:r>
            <w:proofErr w:type="gramEnd"/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 min. v5.3, </w:t>
            </w:r>
            <w:proofErr w:type="spellStart"/>
            <w:r w:rsidRPr="00D900B6">
              <w:rPr>
                <w:rFonts w:eastAsia="Calibri"/>
                <w:sz w:val="24"/>
                <w:szCs w:val="24"/>
                <w:lang w:eastAsia="cs-CZ"/>
              </w:rPr>
              <w:t>wifi</w:t>
            </w:r>
            <w:proofErr w:type="spellEnd"/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 802.11ax, audio </w:t>
            </w:r>
            <w:proofErr w:type="spellStart"/>
            <w:r w:rsidRPr="00D900B6">
              <w:rPr>
                <w:rFonts w:eastAsia="Calibri"/>
                <w:sz w:val="24"/>
                <w:szCs w:val="24"/>
                <w:lang w:eastAsia="cs-CZ"/>
              </w:rPr>
              <w:t>jack</w:t>
            </w:r>
            <w:proofErr w:type="spellEnd"/>
            <w:r w:rsidRPr="00D900B6">
              <w:rPr>
                <w:rFonts w:eastAsia="Calibri"/>
                <w:sz w:val="24"/>
                <w:szCs w:val="24"/>
                <w:lang w:eastAsia="cs-CZ"/>
              </w:rPr>
              <w:t>,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95427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0D85E8F7" w14:textId="77777777" w:rsidTr="002B4435">
        <w:trPr>
          <w:trHeight w:val="67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117E0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Odolná kovová konstrukce z důvodu častého používaní v terénu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DD233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4679DDA4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6F790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Kompatibilní s Windows 11 (TPM 2.0, </w:t>
            </w:r>
            <w:proofErr w:type="spellStart"/>
            <w:r w:rsidRPr="00D900B6">
              <w:rPr>
                <w:rFonts w:eastAsia="Calibri"/>
                <w:sz w:val="24"/>
                <w:szCs w:val="24"/>
                <w:lang w:eastAsia="cs-CZ"/>
              </w:rPr>
              <w:t>Secure</w:t>
            </w:r>
            <w:proofErr w:type="spellEnd"/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D900B6">
              <w:rPr>
                <w:rFonts w:eastAsia="Calibri"/>
                <w:sz w:val="24"/>
                <w:szCs w:val="24"/>
                <w:lang w:eastAsia="cs-CZ"/>
              </w:rPr>
              <w:t>Boot</w:t>
            </w:r>
            <w:proofErr w:type="spellEnd"/>
            <w:r w:rsidRPr="00D900B6">
              <w:rPr>
                <w:rFonts w:eastAsia="Calibri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4331D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440EE681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8AB07" w14:textId="77777777" w:rsidR="002B4435" w:rsidRPr="00D900B6" w:rsidRDefault="002B4435" w:rsidP="002B443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color w:val="000000"/>
                <w:sz w:val="24"/>
                <w:szCs w:val="24"/>
                <w:lang w:eastAsia="cs-CZ"/>
              </w:rPr>
              <w:t>NTB musí být vybaveno vhodnou novou a nepoužitou minimální verzí operačního systému (OS) v české lokalizaci, ze které je možné provést upgrade na OS Windows v rámci programu CAMPUS firmy Microsoft.  Pravost OS musí být garantovaná a u výrobce ověřitelná.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60C34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476668F7" w14:textId="77777777" w:rsidTr="002B4435">
        <w:tc>
          <w:tcPr>
            <w:tcW w:w="90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ADC4E0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7336C1">
              <w:rPr>
                <w:rFonts w:eastAsia="Calibri"/>
                <w:b/>
                <w:bCs/>
                <w:kern w:val="32"/>
                <w:sz w:val="24"/>
                <w:szCs w:val="24"/>
              </w:rPr>
              <w:t xml:space="preserve">Požadavky environmentální udržitelnosti </w:t>
            </w:r>
          </w:p>
        </w:tc>
      </w:tr>
      <w:tr w:rsidR="002B4435" w:rsidRPr="007336C1" w14:paraId="20AA5473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D5B049" w14:textId="77777777" w:rsidR="002B4435" w:rsidRPr="007336C1" w:rsidRDefault="002B4435" w:rsidP="002B4435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7336C1">
              <w:rPr>
                <w:rFonts w:eastAsia="Calibri"/>
                <w:bCs/>
                <w:kern w:val="32"/>
              </w:rPr>
              <w:t xml:space="preserve">NTB má certifikát TCO nebo </w:t>
            </w:r>
            <w:proofErr w:type="gramStart"/>
            <w:r w:rsidRPr="007336C1">
              <w:rPr>
                <w:rFonts w:eastAsia="Calibri"/>
                <w:bCs/>
                <w:kern w:val="32"/>
              </w:rPr>
              <w:t>EPEAT - ANO</w:t>
            </w:r>
            <w:proofErr w:type="gramEnd"/>
            <w:r w:rsidRPr="007336C1">
              <w:rPr>
                <w:rFonts w:eastAsia="Calibri"/>
                <w:bCs/>
                <w:kern w:val="32"/>
              </w:rPr>
              <w:t xml:space="preserve">/NE </w:t>
            </w:r>
          </w:p>
          <w:p w14:paraId="26D8B138" w14:textId="77777777" w:rsidR="002B4435" w:rsidRPr="007336C1" w:rsidRDefault="002B4435" w:rsidP="002B4435">
            <w:pPr>
              <w:spacing w:before="20"/>
              <w:rPr>
                <w:rFonts w:eastAsia="Calibri"/>
                <w:b/>
                <w:bCs/>
                <w:kern w:val="2"/>
              </w:rPr>
            </w:pPr>
            <w:r w:rsidRPr="007336C1">
              <w:rPr>
                <w:rFonts w:eastAsia="Calibri"/>
                <w:bCs/>
                <w:i/>
                <w:kern w:val="32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2137CDF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7336C1" w14:paraId="08506864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686A9" w14:textId="77777777" w:rsidR="002B4435" w:rsidRPr="007336C1" w:rsidRDefault="002B4435" w:rsidP="002B4435">
            <w:pPr>
              <w:rPr>
                <w:i/>
              </w:rPr>
            </w:pPr>
            <w:r w:rsidRPr="007336C1">
              <w:t>NTB má paměť, kterou lze vyměnit nebo rozšířit, uveďte jednu z možností</w:t>
            </w:r>
            <w:r w:rsidRPr="007336C1">
              <w:rPr>
                <w:i/>
              </w:rPr>
              <w:t>:</w:t>
            </w:r>
            <w:r w:rsidRPr="007336C1">
              <w:t xml:space="preserve"> </w:t>
            </w:r>
            <w:r w:rsidRPr="007336C1">
              <w:rPr>
                <w:i/>
              </w:rPr>
              <w:t>dokládáme</w:t>
            </w:r>
            <w:r w:rsidRPr="007336C1">
              <w:t xml:space="preserve"> </w:t>
            </w:r>
            <w:r w:rsidRPr="007336C1">
              <w:rPr>
                <w:i/>
              </w:rPr>
              <w:t>produktovým</w:t>
            </w:r>
            <w:r w:rsidRPr="007336C1">
              <w:t xml:space="preserve"> </w:t>
            </w:r>
            <w:r w:rsidRPr="007336C1">
              <w:rPr>
                <w:i/>
              </w:rPr>
              <w:t>listem</w:t>
            </w:r>
            <w:r w:rsidRPr="007336C1">
              <w:t xml:space="preserve"> nebo </w:t>
            </w:r>
            <w:r w:rsidRPr="007336C1">
              <w:rPr>
                <w:i/>
              </w:rPr>
              <w:t>čestně prohlašujeme.</w:t>
            </w:r>
          </w:p>
          <w:p w14:paraId="7B18D4C9" w14:textId="77777777" w:rsidR="002B4435" w:rsidRPr="007336C1" w:rsidRDefault="002B4435" w:rsidP="002B4435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7336C1">
              <w:rPr>
                <w:i/>
                <w:color w:val="000000"/>
              </w:rPr>
              <w:lastRenderedPageBreak/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2A82998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7336C1" w14:paraId="713D2F00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C17257" w14:textId="77777777" w:rsidR="002B4435" w:rsidRPr="007336C1" w:rsidRDefault="002B4435" w:rsidP="002B4435">
            <w:pPr>
              <w:spacing w:before="20" w:after="20"/>
              <w:rPr>
                <w:i/>
              </w:rPr>
            </w:pPr>
            <w:r w:rsidRPr="007336C1">
              <w:t>NTB má SSD disk, který lze vyměnit nebo rozšířit. Uveďte jednu z možností</w:t>
            </w:r>
            <w:r w:rsidRPr="007336C1">
              <w:rPr>
                <w:i/>
              </w:rPr>
              <w:t>:</w:t>
            </w:r>
            <w:r w:rsidRPr="007336C1">
              <w:t xml:space="preserve"> </w:t>
            </w:r>
            <w:r w:rsidRPr="007336C1">
              <w:rPr>
                <w:i/>
              </w:rPr>
              <w:t>dokládáme</w:t>
            </w:r>
            <w:r w:rsidRPr="007336C1">
              <w:t xml:space="preserve"> </w:t>
            </w:r>
            <w:r w:rsidRPr="007336C1">
              <w:rPr>
                <w:i/>
              </w:rPr>
              <w:t>produktovým listem</w:t>
            </w:r>
            <w:r w:rsidRPr="007336C1">
              <w:t xml:space="preserve"> nebo </w:t>
            </w:r>
            <w:r w:rsidRPr="007336C1">
              <w:rPr>
                <w:i/>
              </w:rPr>
              <w:t>čestně prohlašujeme</w:t>
            </w:r>
          </w:p>
          <w:p w14:paraId="0B4C2BF2" w14:textId="77777777" w:rsidR="002B4435" w:rsidRPr="007336C1" w:rsidRDefault="002B4435" w:rsidP="002B4435">
            <w:pPr>
              <w:spacing w:before="20" w:after="20"/>
              <w:rPr>
                <w:rFonts w:eastAsia="Calibri"/>
              </w:rPr>
            </w:pPr>
            <w:r w:rsidRPr="007336C1">
              <w:rPr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43E9DED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7336C1" w14:paraId="00FF18A1" w14:textId="77777777" w:rsidTr="002B4435">
        <w:trPr>
          <w:trHeight w:val="2118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10766" w14:textId="77777777" w:rsidR="002B4435" w:rsidRPr="007336C1" w:rsidRDefault="002B4435" w:rsidP="002B4435">
            <w:pPr>
              <w:spacing w:before="20" w:after="20"/>
            </w:pPr>
            <w:r w:rsidRPr="007336C1">
              <w:t xml:space="preserve">NTB má vyměnitelnou </w:t>
            </w:r>
            <w:proofErr w:type="gramStart"/>
            <w:r w:rsidRPr="007336C1">
              <w:t>baterii - uveďte</w:t>
            </w:r>
            <w:proofErr w:type="gramEnd"/>
            <w:r w:rsidRPr="007336C1">
              <w:t xml:space="preserve"> jednu z možností: dokládáme produktovým listem nebo čestně prohlašujeme</w:t>
            </w:r>
          </w:p>
          <w:p w14:paraId="00C5C7F9" w14:textId="77777777" w:rsidR="002B4435" w:rsidRPr="007336C1" w:rsidRDefault="002B4435" w:rsidP="002B4435">
            <w:pPr>
              <w:spacing w:before="20" w:after="20"/>
            </w:pPr>
            <w:r w:rsidRPr="007336C1"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E954EDC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7336C1" w14:paraId="7AED0498" w14:textId="77777777" w:rsidTr="002B443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609B19" w14:textId="77777777" w:rsidR="002B4435" w:rsidRPr="007336C1" w:rsidRDefault="002B4435" w:rsidP="002B4435">
            <w:pPr>
              <w:spacing w:before="20" w:after="20"/>
              <w:jc w:val="right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2AFA47" w14:textId="77777777" w:rsidR="002B4435" w:rsidRPr="007336C1" w:rsidRDefault="002B4435" w:rsidP="002B4435">
            <w:pPr>
              <w:spacing w:before="20" w:after="20"/>
              <w:jc w:val="right"/>
              <w:rPr>
                <w:b/>
                <w:sz w:val="24"/>
                <w:szCs w:val="24"/>
                <w:lang w:eastAsia="cs-CZ"/>
              </w:rPr>
            </w:pPr>
            <w:r w:rsidRPr="007336C1">
              <w:rPr>
                <w:b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662F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</w:tbl>
    <w:p w14:paraId="3D6E7B22" w14:textId="77777777" w:rsidR="002B4435" w:rsidRPr="00142B50" w:rsidRDefault="002B4435" w:rsidP="002B4435">
      <w:pPr>
        <w:pStyle w:val="Odstavecseseznamem"/>
        <w:numPr>
          <w:ilvl w:val="0"/>
          <w:numId w:val="7"/>
        </w:numPr>
        <w:spacing w:line="256" w:lineRule="auto"/>
        <w:jc w:val="both"/>
        <w:rPr>
          <w:rFonts w:eastAsia="Calibri"/>
          <w:i/>
          <w:color w:val="0000FF"/>
          <w:u w:val="single"/>
          <w:lang w:eastAsia="cs-CZ"/>
        </w:rPr>
      </w:pPr>
      <w:r w:rsidRPr="00142B50">
        <w:rPr>
          <w:rFonts w:eastAsia="Calibri"/>
          <w:i/>
          <w:lang w:eastAsia="cs-CZ"/>
        </w:rPr>
        <w:t xml:space="preserve">CPU Mark: </w:t>
      </w:r>
      <w:hyperlink r:id="rId12" w:history="1">
        <w:r w:rsidRPr="00142B50">
          <w:rPr>
            <w:rFonts w:eastAsia="Calibri"/>
            <w:i/>
            <w:color w:val="0000FF"/>
            <w:u w:val="single"/>
            <w:lang w:eastAsia="cs-CZ"/>
          </w:rPr>
          <w:t>http://www.cpubenchmark.net/</w:t>
        </w:r>
      </w:hyperlink>
    </w:p>
    <w:p w14:paraId="73904484" w14:textId="2F75488F" w:rsidR="006D7E6B" w:rsidRDefault="006D7E6B" w:rsidP="002B4435"/>
    <w:p w14:paraId="416D5F61" w14:textId="77777777" w:rsidR="00121300" w:rsidRDefault="00121300" w:rsidP="002B4435"/>
    <w:p w14:paraId="4DBD60EF" w14:textId="753C8C16" w:rsidR="006D7E6B" w:rsidRDefault="006D7E6B" w:rsidP="002B4435"/>
    <w:p w14:paraId="2ED71670" w14:textId="0C8496A4" w:rsidR="006D7E6B" w:rsidRDefault="006D7E6B" w:rsidP="002B4435"/>
    <w:p w14:paraId="5593BDC9" w14:textId="1FE4A84E" w:rsidR="006D7E6B" w:rsidRDefault="006D7E6B" w:rsidP="002B4435"/>
    <w:p w14:paraId="22197B79" w14:textId="46A2A135" w:rsidR="006D7E6B" w:rsidRDefault="006D7E6B" w:rsidP="002B4435"/>
    <w:p w14:paraId="680F3655" w14:textId="2AA4510B" w:rsidR="006D7E6B" w:rsidRDefault="006D7E6B" w:rsidP="002B4435"/>
    <w:p w14:paraId="7CC5D7A1" w14:textId="4CEE2403" w:rsidR="006D7E6B" w:rsidRDefault="006D7E6B" w:rsidP="002B4435"/>
    <w:p w14:paraId="66E86FEA" w14:textId="7E1A4244" w:rsidR="006D7E6B" w:rsidRDefault="006D7E6B" w:rsidP="002B4435"/>
    <w:p w14:paraId="506D17DF" w14:textId="0439B8E1" w:rsidR="006D7E6B" w:rsidRDefault="006D7E6B" w:rsidP="002B4435"/>
    <w:p w14:paraId="357654AC" w14:textId="179B2886" w:rsidR="006D7E6B" w:rsidRDefault="006D7E6B" w:rsidP="002B4435"/>
    <w:p w14:paraId="366E4E95" w14:textId="40C982EB" w:rsidR="006D7E6B" w:rsidRDefault="006D7E6B" w:rsidP="002B4435"/>
    <w:p w14:paraId="0DB05494" w14:textId="40A97820" w:rsidR="006D7E6B" w:rsidRDefault="006D7E6B" w:rsidP="002B4435"/>
    <w:p w14:paraId="40722C9B" w14:textId="77260CFF" w:rsidR="006D7E6B" w:rsidRDefault="006D7E6B" w:rsidP="002B4435"/>
    <w:p w14:paraId="09CD98E9" w14:textId="2F6FE94E" w:rsidR="006D7E6B" w:rsidRDefault="006D7E6B" w:rsidP="002B4435"/>
    <w:p w14:paraId="735613D3" w14:textId="48437239" w:rsidR="006D7E6B" w:rsidRDefault="006D7E6B" w:rsidP="002B4435"/>
    <w:p w14:paraId="5E81D630" w14:textId="3602D557" w:rsidR="006D7E6B" w:rsidRDefault="006D7E6B" w:rsidP="002B4435"/>
    <w:p w14:paraId="25BF45A5" w14:textId="35DF9905" w:rsidR="006D7E6B" w:rsidRDefault="006D7E6B" w:rsidP="002B4435"/>
    <w:p w14:paraId="5DFE12A1" w14:textId="771DA511" w:rsidR="006D7E6B" w:rsidRDefault="006D7E6B" w:rsidP="002B4435"/>
    <w:p w14:paraId="475283AC" w14:textId="4392391F" w:rsidR="006D7E6B" w:rsidRDefault="006D7E6B" w:rsidP="002B4435"/>
    <w:p w14:paraId="5BA639B8" w14:textId="1301316C" w:rsidR="006D7E6B" w:rsidRDefault="006D7E6B" w:rsidP="002B4435"/>
    <w:p w14:paraId="2FD1AD17" w14:textId="19EA0F51" w:rsidR="006D7E6B" w:rsidRDefault="006D7E6B" w:rsidP="002B4435"/>
    <w:p w14:paraId="435A6699" w14:textId="7E1EE30E" w:rsidR="006D7E6B" w:rsidRDefault="006D7E6B" w:rsidP="002B4435"/>
    <w:p w14:paraId="01F98A5F" w14:textId="5D3E22C5" w:rsidR="006D7E6B" w:rsidRDefault="006D7E6B" w:rsidP="002B4435"/>
    <w:p w14:paraId="33C8CB9E" w14:textId="39383408" w:rsidR="006D7E6B" w:rsidRDefault="006D7E6B" w:rsidP="002B4435"/>
    <w:p w14:paraId="3C30E342" w14:textId="3A8B3856" w:rsidR="006D7E6B" w:rsidRDefault="006D7E6B" w:rsidP="002B4435"/>
    <w:p w14:paraId="09FD2186" w14:textId="4EFBC2D5" w:rsidR="006D7E6B" w:rsidRDefault="006D7E6B" w:rsidP="002B4435"/>
    <w:p w14:paraId="2B6E4537" w14:textId="40620EAB" w:rsidR="006D7E6B" w:rsidRDefault="006D7E6B" w:rsidP="002B4435"/>
    <w:p w14:paraId="0CD99F19" w14:textId="13B947EB" w:rsidR="006D7E6B" w:rsidRDefault="006D7E6B" w:rsidP="002B4435"/>
    <w:p w14:paraId="4608C0F0" w14:textId="58DE845D" w:rsidR="006D7E6B" w:rsidRDefault="006D7E6B" w:rsidP="002B4435"/>
    <w:p w14:paraId="6B88C112" w14:textId="7863AED8" w:rsidR="006D7E6B" w:rsidRDefault="006D7E6B" w:rsidP="002B4435"/>
    <w:p w14:paraId="23379679" w14:textId="26945921" w:rsidR="006D7E6B" w:rsidRDefault="006D7E6B" w:rsidP="002B4435"/>
    <w:p w14:paraId="242C112B" w14:textId="499B71B7" w:rsidR="006D7E6B" w:rsidRDefault="006D7E6B" w:rsidP="002B4435"/>
    <w:p w14:paraId="6B66642D" w14:textId="521E055D" w:rsidR="006D7E6B" w:rsidRDefault="006D7E6B" w:rsidP="002B4435"/>
    <w:p w14:paraId="19EF13AA" w14:textId="77777777" w:rsidR="006D7E6B" w:rsidRDefault="006D7E6B" w:rsidP="002B4435"/>
    <w:p w14:paraId="0C4CB34B" w14:textId="77777777" w:rsidR="002B4435" w:rsidRPr="00991290" w:rsidRDefault="002B4435" w:rsidP="002B4435">
      <w:pPr>
        <w:keepNext/>
        <w:shd w:val="clear" w:color="auto" w:fill="BFBFBF"/>
        <w:spacing w:after="60" w:line="276" w:lineRule="auto"/>
        <w:outlineLvl w:val="0"/>
        <w:rPr>
          <w:b/>
          <w:bCs/>
          <w:i/>
          <w:kern w:val="32"/>
          <w:sz w:val="24"/>
          <w:szCs w:val="24"/>
          <w:lang w:eastAsia="cs-CZ"/>
        </w:rPr>
      </w:pPr>
      <w:r w:rsidRPr="00495E43">
        <w:rPr>
          <w:b/>
          <w:sz w:val="24"/>
          <w:szCs w:val="24"/>
        </w:rPr>
        <w:lastRenderedPageBreak/>
        <w:t>POLOŽKA Č.</w:t>
      </w:r>
      <w:r>
        <w:rPr>
          <w:b/>
          <w:sz w:val="24"/>
          <w:szCs w:val="24"/>
        </w:rPr>
        <w:t>8 -</w:t>
      </w:r>
      <w:r>
        <w:rPr>
          <w:b/>
          <w:bCs/>
          <w:kern w:val="32"/>
          <w:sz w:val="24"/>
          <w:szCs w:val="24"/>
          <w:lang w:eastAsia="cs-CZ"/>
        </w:rPr>
        <w:t xml:space="preserve">VÝKONNÝ NTB </w:t>
      </w:r>
    </w:p>
    <w:p w14:paraId="75870D26" w14:textId="77777777" w:rsidR="002B4435" w:rsidRPr="00991290" w:rsidRDefault="002B4435" w:rsidP="002B4435">
      <w:pPr>
        <w:spacing w:after="120"/>
        <w:rPr>
          <w:rFonts w:eastAsia="Calibri"/>
          <w:sz w:val="24"/>
          <w:szCs w:val="24"/>
          <w:u w:val="single"/>
          <w:lang w:eastAsia="cs-CZ"/>
        </w:rPr>
      </w:pPr>
      <w:r w:rsidRPr="00991290">
        <w:rPr>
          <w:rFonts w:eastAsia="Calibri"/>
          <w:sz w:val="24"/>
          <w:szCs w:val="24"/>
          <w:u w:val="single"/>
          <w:lang w:eastAsia="cs-CZ"/>
        </w:rPr>
        <w:t>Základní technická specifikace: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B4435" w:rsidRPr="00991290" w14:paraId="1C153435" w14:textId="77777777" w:rsidTr="002B4435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1060E4" w14:textId="77777777" w:rsidR="002B4435" w:rsidRPr="00991290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1EEDB" w14:textId="7E84FEF6" w:rsidR="002B4435" w:rsidRPr="00991290" w:rsidRDefault="004F1B4F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  <w:r w:rsidRPr="00991290" w:rsidDel="004F1B4F">
              <w:rPr>
                <w:rFonts w:eastAsia="Calibri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2B4435" w:rsidRPr="00991290" w14:paraId="6F93357C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09743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Výrobce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7E685" w14:textId="77777777" w:rsidR="002B4435" w:rsidRPr="00991290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991290" w14:paraId="646251CA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77C696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Značka a typ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A6219" w14:textId="77777777" w:rsidR="002B4435" w:rsidRPr="00991290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307548" w:rsidRPr="00991290" w14:paraId="7805CF9E" w14:textId="77777777" w:rsidTr="006D1B3F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41D54" w14:textId="261B315D" w:rsidR="00307548" w:rsidRPr="00991290" w:rsidRDefault="00307548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2B4435" w:rsidRPr="00991290" w14:paraId="497C17A4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8A433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vertAlign w:val="superscript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Min. 8 jádrové CPU</w:t>
            </w:r>
            <w:r w:rsidRPr="00D900B6">
              <w:rPr>
                <w:rFonts w:eastAsia="Calibri"/>
                <w:sz w:val="24"/>
                <w:szCs w:val="24"/>
                <w:vertAlign w:val="superscript"/>
                <w:lang w:eastAsia="cs-CZ"/>
              </w:rPr>
              <w:t xml:space="preserve">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00EFF" w14:textId="77777777" w:rsidR="002B4435" w:rsidRPr="00991290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991290" w14:paraId="253143D6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3C199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Min. 8 jádrové GPU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6EE4F" w14:textId="77777777" w:rsidR="002B4435" w:rsidRPr="00991290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991290" w14:paraId="18181F83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43B63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Min. 16 jádrový </w:t>
            </w:r>
            <w:proofErr w:type="spellStart"/>
            <w:r w:rsidRPr="00D900B6">
              <w:rPr>
                <w:rFonts w:eastAsia="Calibri"/>
                <w:sz w:val="24"/>
                <w:szCs w:val="24"/>
                <w:lang w:eastAsia="cs-CZ"/>
              </w:rPr>
              <w:t>Neural</w:t>
            </w:r>
            <w:proofErr w:type="spellEnd"/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D900B6">
              <w:rPr>
                <w:rFonts w:eastAsia="Calibri"/>
                <w:sz w:val="24"/>
                <w:szCs w:val="24"/>
                <w:lang w:eastAsia="cs-CZ"/>
              </w:rPr>
              <w:t>Engine</w:t>
            </w:r>
            <w:proofErr w:type="spell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72C38" w14:textId="77777777" w:rsidR="002B4435" w:rsidRPr="00991290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991290" w14:paraId="4EB88E68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D9CC9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RAM min. 8 GB 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4ADB4" w14:textId="77777777" w:rsidR="002B4435" w:rsidRPr="00991290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991290" w14:paraId="3E53000D" w14:textId="77777777" w:rsidTr="002B4435">
        <w:trPr>
          <w:trHeight w:val="43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C1894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Disk min. 256 GB SSD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7B5B7" w14:textId="77777777" w:rsidR="002B4435" w:rsidRPr="00991290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991290" w14:paraId="0C300C89" w14:textId="77777777" w:rsidTr="002B4435">
        <w:trPr>
          <w:trHeight w:val="43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5D302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proofErr w:type="spellStart"/>
            <w:r w:rsidRPr="00D900B6">
              <w:rPr>
                <w:rFonts w:eastAsia="Calibri"/>
                <w:sz w:val="24"/>
                <w:szCs w:val="24"/>
                <w:lang w:eastAsia="cs-CZ"/>
              </w:rPr>
              <w:t>Liquid</w:t>
            </w:r>
            <w:proofErr w:type="spellEnd"/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 Retina displej s uhlopříčkou min. 13", max. 13.6“, nativní rozlišení min. 2560x1664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CB6DC" w14:textId="77777777" w:rsidR="002B4435" w:rsidRPr="00991290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991290" w14:paraId="3A9E9046" w14:textId="77777777" w:rsidTr="002B4435">
        <w:trPr>
          <w:trHeight w:val="32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DABDA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Podsvícený </w:t>
            </w:r>
            <w:proofErr w:type="spellStart"/>
            <w:r w:rsidRPr="00D900B6">
              <w:rPr>
                <w:rFonts w:eastAsia="Calibri"/>
                <w:sz w:val="24"/>
                <w:szCs w:val="24"/>
                <w:lang w:eastAsia="cs-CZ"/>
              </w:rPr>
              <w:t>Magic</w:t>
            </w:r>
            <w:proofErr w:type="spellEnd"/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D900B6">
              <w:rPr>
                <w:rFonts w:eastAsia="Calibri"/>
                <w:sz w:val="24"/>
                <w:szCs w:val="24"/>
                <w:lang w:eastAsia="cs-CZ"/>
              </w:rPr>
              <w:t>Keyboard</w:t>
            </w:r>
            <w:proofErr w:type="spellEnd"/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 s </w:t>
            </w:r>
            <w:proofErr w:type="spellStart"/>
            <w:r w:rsidRPr="00D900B6">
              <w:rPr>
                <w:rFonts w:eastAsia="Calibri"/>
                <w:sz w:val="24"/>
                <w:szCs w:val="24"/>
                <w:lang w:eastAsia="cs-CZ"/>
              </w:rPr>
              <w:t>Touch</w:t>
            </w:r>
            <w:proofErr w:type="spellEnd"/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 </w:t>
            </w:r>
            <w:proofErr w:type="gramStart"/>
            <w:r w:rsidRPr="00D900B6">
              <w:rPr>
                <w:rFonts w:eastAsia="Calibri"/>
                <w:sz w:val="24"/>
                <w:szCs w:val="24"/>
                <w:lang w:eastAsia="cs-CZ"/>
              </w:rPr>
              <w:t>ID - CZ</w:t>
            </w:r>
            <w:proofErr w:type="gram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699FE" w14:textId="77777777" w:rsidR="002B4435" w:rsidRPr="00991290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991290" w14:paraId="62BF1DC0" w14:textId="77777777" w:rsidTr="002B4435">
        <w:trPr>
          <w:trHeight w:val="67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18F97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Konektivita: min. 2x</w:t>
            </w:r>
            <w:r w:rsidRPr="00D900B6">
              <w:rPr>
                <w:sz w:val="24"/>
                <w:szCs w:val="24"/>
              </w:rPr>
              <w:t xml:space="preserve"> </w:t>
            </w:r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port </w:t>
            </w:r>
            <w:proofErr w:type="spellStart"/>
            <w:r w:rsidRPr="00D900B6">
              <w:rPr>
                <w:rFonts w:eastAsia="Calibri"/>
                <w:sz w:val="24"/>
                <w:szCs w:val="24"/>
                <w:lang w:eastAsia="cs-CZ"/>
              </w:rPr>
              <w:t>Thunderbolt</w:t>
            </w:r>
            <w:proofErr w:type="spellEnd"/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 / USB 4, Bluetooth, wifi 802.11ax, min. 1x sluchátkový konektor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E7C9A" w14:textId="77777777" w:rsidR="002B4435" w:rsidRPr="00991290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991290" w14:paraId="6114EFBE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527B0" w14:textId="77777777" w:rsidR="002B4435" w:rsidRPr="00D900B6" w:rsidRDefault="002B4435" w:rsidP="002B443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color w:val="000000"/>
                <w:sz w:val="24"/>
                <w:szCs w:val="24"/>
                <w:lang w:eastAsia="cs-CZ"/>
              </w:rPr>
              <w:t xml:space="preserve">Oper. </w:t>
            </w:r>
            <w:proofErr w:type="gramStart"/>
            <w:r w:rsidRPr="00D900B6">
              <w:rPr>
                <w:color w:val="000000"/>
                <w:sz w:val="24"/>
                <w:szCs w:val="24"/>
                <w:lang w:eastAsia="cs-CZ"/>
              </w:rPr>
              <w:t>systém  MacOS</w:t>
            </w:r>
            <w:proofErr w:type="gram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07C14" w14:textId="77777777" w:rsidR="002B4435" w:rsidRPr="00991290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991290" w14:paraId="1D951A8D" w14:textId="77777777" w:rsidTr="002B4435">
        <w:tc>
          <w:tcPr>
            <w:tcW w:w="90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E3C1D" w14:textId="77777777" w:rsidR="002B4435" w:rsidRPr="00991290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991290">
              <w:rPr>
                <w:rFonts w:eastAsia="Calibri"/>
                <w:b/>
                <w:bCs/>
                <w:kern w:val="32"/>
                <w:sz w:val="24"/>
                <w:szCs w:val="24"/>
              </w:rPr>
              <w:t xml:space="preserve">Požadavky environmentální udržitelnosti </w:t>
            </w:r>
          </w:p>
        </w:tc>
      </w:tr>
      <w:tr w:rsidR="002B4435" w:rsidRPr="00991290" w14:paraId="74DEFDC2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2849FE" w14:textId="77777777" w:rsidR="002B4435" w:rsidRPr="00991290" w:rsidRDefault="002B4435" w:rsidP="002B4435">
            <w:pPr>
              <w:spacing w:before="20" w:after="20"/>
              <w:rPr>
                <w:rFonts w:eastAsia="Calibri"/>
                <w:bCs/>
                <w:kern w:val="32"/>
              </w:rPr>
            </w:pPr>
            <w:r>
              <w:rPr>
                <w:rFonts w:eastAsia="Calibri"/>
                <w:bCs/>
                <w:kern w:val="32"/>
              </w:rPr>
              <w:t>NTB</w:t>
            </w:r>
            <w:r w:rsidRPr="00991290">
              <w:rPr>
                <w:rFonts w:eastAsia="Calibri"/>
                <w:bCs/>
                <w:kern w:val="32"/>
              </w:rPr>
              <w:t xml:space="preserve"> má certifikát TCO nebo </w:t>
            </w:r>
            <w:proofErr w:type="gramStart"/>
            <w:r w:rsidRPr="00991290">
              <w:rPr>
                <w:rFonts w:eastAsia="Calibri"/>
                <w:bCs/>
                <w:kern w:val="32"/>
              </w:rPr>
              <w:t>EPEAT - ANO</w:t>
            </w:r>
            <w:proofErr w:type="gramEnd"/>
            <w:r w:rsidRPr="00991290">
              <w:rPr>
                <w:rFonts w:eastAsia="Calibri"/>
                <w:bCs/>
                <w:kern w:val="32"/>
              </w:rPr>
              <w:t xml:space="preserve">/NE </w:t>
            </w:r>
          </w:p>
          <w:p w14:paraId="30AB8D03" w14:textId="77777777" w:rsidR="002B4435" w:rsidRPr="00991290" w:rsidRDefault="002B4435" w:rsidP="002B4435">
            <w:pPr>
              <w:spacing w:before="20"/>
              <w:rPr>
                <w:rFonts w:eastAsia="Calibri"/>
                <w:b/>
                <w:bCs/>
                <w:kern w:val="2"/>
              </w:rPr>
            </w:pPr>
            <w:r w:rsidRPr="00991290">
              <w:rPr>
                <w:rFonts w:eastAsia="Calibri"/>
                <w:bCs/>
                <w:i/>
                <w:kern w:val="32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04D69C2" w14:textId="77777777" w:rsidR="002B4435" w:rsidRPr="00991290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991290" w14:paraId="6153DF68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B9E3DA" w14:textId="77777777" w:rsidR="002B4435" w:rsidRPr="00991290" w:rsidRDefault="002B4435" w:rsidP="002B4435">
            <w:pPr>
              <w:rPr>
                <w:i/>
              </w:rPr>
            </w:pPr>
            <w:r>
              <w:t>NTB</w:t>
            </w:r>
            <w:r w:rsidRPr="00991290">
              <w:t xml:space="preserve"> má paměť, kterou lze vyměnit nebo rozšířit, uveďte jednu z možností</w:t>
            </w:r>
            <w:r w:rsidRPr="00991290">
              <w:rPr>
                <w:i/>
              </w:rPr>
              <w:t>:</w:t>
            </w:r>
            <w:r w:rsidRPr="00991290">
              <w:t xml:space="preserve"> </w:t>
            </w:r>
            <w:r w:rsidRPr="00991290">
              <w:rPr>
                <w:i/>
              </w:rPr>
              <w:t>dokládáme</w:t>
            </w:r>
            <w:r w:rsidRPr="00991290">
              <w:t xml:space="preserve"> </w:t>
            </w:r>
            <w:r w:rsidRPr="00991290">
              <w:rPr>
                <w:i/>
              </w:rPr>
              <w:t>produktovým</w:t>
            </w:r>
            <w:r w:rsidRPr="00991290">
              <w:t xml:space="preserve"> </w:t>
            </w:r>
            <w:r w:rsidRPr="00991290">
              <w:rPr>
                <w:i/>
              </w:rPr>
              <w:t>listem</w:t>
            </w:r>
            <w:r w:rsidRPr="00991290">
              <w:t xml:space="preserve"> nebo </w:t>
            </w:r>
            <w:r w:rsidRPr="00991290">
              <w:rPr>
                <w:i/>
              </w:rPr>
              <w:t>čestně prohlašujeme.</w:t>
            </w:r>
          </w:p>
          <w:p w14:paraId="5B66FD15" w14:textId="77777777" w:rsidR="002B4435" w:rsidRPr="00991290" w:rsidRDefault="002B4435" w:rsidP="002B4435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991290">
              <w:rPr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907F522" w14:textId="77777777" w:rsidR="002B4435" w:rsidRPr="00991290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991290" w14:paraId="1D78774A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E929D" w14:textId="77777777" w:rsidR="002B4435" w:rsidRPr="00991290" w:rsidRDefault="002B4435" w:rsidP="002B4435">
            <w:pPr>
              <w:spacing w:before="20" w:after="20"/>
              <w:rPr>
                <w:i/>
              </w:rPr>
            </w:pPr>
            <w:r>
              <w:t>NTB</w:t>
            </w:r>
            <w:r w:rsidRPr="00991290">
              <w:t xml:space="preserve"> má SSD disk, který lze vyměnit nebo rozšířit. Uveďte jednu z možností</w:t>
            </w:r>
            <w:r w:rsidRPr="00991290">
              <w:rPr>
                <w:i/>
              </w:rPr>
              <w:t>:</w:t>
            </w:r>
            <w:r w:rsidRPr="00991290">
              <w:t xml:space="preserve"> </w:t>
            </w:r>
            <w:r w:rsidRPr="00991290">
              <w:rPr>
                <w:i/>
              </w:rPr>
              <w:t>dokládáme</w:t>
            </w:r>
            <w:r w:rsidRPr="00991290">
              <w:t xml:space="preserve"> </w:t>
            </w:r>
            <w:r w:rsidRPr="00991290">
              <w:rPr>
                <w:i/>
              </w:rPr>
              <w:t>produktovým listem</w:t>
            </w:r>
            <w:r w:rsidRPr="00991290">
              <w:t xml:space="preserve"> nebo </w:t>
            </w:r>
            <w:r w:rsidRPr="00991290">
              <w:rPr>
                <w:i/>
              </w:rPr>
              <w:t>čestně prohlašujeme</w:t>
            </w:r>
          </w:p>
          <w:p w14:paraId="693B7836" w14:textId="77777777" w:rsidR="002B4435" w:rsidRPr="00991290" w:rsidRDefault="002B4435" w:rsidP="002B4435">
            <w:pPr>
              <w:spacing w:before="20" w:after="20"/>
              <w:rPr>
                <w:rFonts w:eastAsia="Calibri"/>
              </w:rPr>
            </w:pPr>
            <w:r w:rsidRPr="00991290">
              <w:rPr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97F8E07" w14:textId="77777777" w:rsidR="002B4435" w:rsidRPr="00991290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991290" w14:paraId="5444139D" w14:textId="77777777" w:rsidTr="002B4435">
        <w:trPr>
          <w:trHeight w:val="2118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51612" w14:textId="77777777" w:rsidR="002B4435" w:rsidRPr="00BE66F4" w:rsidRDefault="002B4435" w:rsidP="002B4435">
            <w:pPr>
              <w:spacing w:before="20" w:after="20"/>
            </w:pPr>
            <w:r>
              <w:t>NTB</w:t>
            </w:r>
            <w:r w:rsidRPr="00BE66F4">
              <w:t xml:space="preserve"> má vyměnitelnou </w:t>
            </w:r>
            <w:proofErr w:type="gramStart"/>
            <w:r w:rsidRPr="00BE66F4">
              <w:t>baterii - uveďte</w:t>
            </w:r>
            <w:proofErr w:type="gramEnd"/>
            <w:r w:rsidRPr="00BE66F4">
              <w:t xml:space="preserve"> jednu z možností: dokládáme produktovým listem nebo čestně prohlašujeme</w:t>
            </w:r>
          </w:p>
          <w:p w14:paraId="59AC6F41" w14:textId="77777777" w:rsidR="002B4435" w:rsidRPr="00991290" w:rsidRDefault="002B4435" w:rsidP="002B4435">
            <w:pPr>
              <w:spacing w:before="20" w:after="20"/>
            </w:pPr>
            <w:r w:rsidRPr="00BE66F4"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734EBBA" w14:textId="77777777" w:rsidR="002B4435" w:rsidRPr="00991290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991290" w14:paraId="4328A3CE" w14:textId="77777777" w:rsidTr="002B443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B14E18" w14:textId="77777777" w:rsidR="002B4435" w:rsidRPr="00991290" w:rsidRDefault="002B4435" w:rsidP="002B4435">
            <w:pPr>
              <w:spacing w:before="20" w:after="20"/>
              <w:jc w:val="right"/>
              <w:rPr>
                <w:sz w:val="24"/>
                <w:szCs w:val="24"/>
                <w:lang w:eastAsia="cs-CZ"/>
              </w:rPr>
            </w:pPr>
            <w:r w:rsidRPr="00991290">
              <w:rPr>
                <w:sz w:val="24"/>
                <w:szCs w:val="24"/>
                <w:lang w:eastAsia="cs-CZ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0DC34F" w14:textId="77777777" w:rsidR="002B4435" w:rsidRPr="00991290" w:rsidRDefault="002B4435" w:rsidP="002B4435">
            <w:pPr>
              <w:spacing w:before="20" w:after="20"/>
              <w:jc w:val="right"/>
              <w:rPr>
                <w:b/>
                <w:sz w:val="24"/>
                <w:szCs w:val="24"/>
                <w:lang w:eastAsia="cs-CZ"/>
              </w:rPr>
            </w:pPr>
            <w:r>
              <w:rPr>
                <w:b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AB0AC" w14:textId="77777777" w:rsidR="002B4435" w:rsidRPr="00991290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</w:tbl>
    <w:p w14:paraId="3C8975E3" w14:textId="77777777" w:rsidR="00103A45" w:rsidRDefault="00103A45" w:rsidP="00103A45">
      <w:pPr>
        <w:spacing w:before="120" w:after="120" w:line="276" w:lineRule="auto"/>
        <w:rPr>
          <w:rFonts w:eastAsia="Calibri"/>
          <w:b/>
          <w:sz w:val="22"/>
          <w:u w:val="single"/>
        </w:rPr>
      </w:pPr>
      <w:r w:rsidRPr="00EF7D0C">
        <w:rPr>
          <w:rFonts w:eastAsia="Calibri"/>
          <w:b/>
          <w:sz w:val="22"/>
          <w:u w:val="single"/>
        </w:rPr>
        <w:lastRenderedPageBreak/>
        <w:t xml:space="preserve">Odůvodnění konkrétního výrobku: </w:t>
      </w:r>
    </w:p>
    <w:p w14:paraId="4F4C4896" w14:textId="025B4E47" w:rsidR="00103A45" w:rsidRDefault="00103A45" w:rsidP="00103A45">
      <w:pPr>
        <w:jc w:val="both"/>
        <w:rPr>
          <w:sz w:val="22"/>
          <w:szCs w:val="22"/>
        </w:rPr>
      </w:pPr>
      <w:r w:rsidRPr="00103A45">
        <w:rPr>
          <w:sz w:val="22"/>
          <w:szCs w:val="22"/>
        </w:rPr>
        <w:t>Specifikace směřuje ke konkrétnímu výrobku, protože</w:t>
      </w:r>
      <w:r>
        <w:rPr>
          <w:sz w:val="22"/>
          <w:szCs w:val="22"/>
        </w:rPr>
        <w:t xml:space="preserve"> p</w:t>
      </w:r>
      <w:r w:rsidRPr="00103A45">
        <w:rPr>
          <w:sz w:val="22"/>
          <w:szCs w:val="22"/>
        </w:rPr>
        <w:t xml:space="preserve">ožadované položky budou sloužit primárně pro výuku programování a </w:t>
      </w:r>
      <w:proofErr w:type="gramStart"/>
      <w:r w:rsidRPr="00103A45">
        <w:rPr>
          <w:sz w:val="22"/>
          <w:szCs w:val="22"/>
        </w:rPr>
        <w:t>vývoje  mobilních</w:t>
      </w:r>
      <w:proofErr w:type="gramEnd"/>
      <w:r w:rsidRPr="00103A45">
        <w:rPr>
          <w:sz w:val="22"/>
          <w:szCs w:val="22"/>
        </w:rPr>
        <w:t xml:space="preserve"> aplikací. Jedná se o výuku procesů vývoje a praktického využití nativních aplikací pro systémy </w:t>
      </w:r>
      <w:proofErr w:type="spellStart"/>
      <w:r w:rsidRPr="00103A45">
        <w:rPr>
          <w:sz w:val="22"/>
          <w:szCs w:val="22"/>
        </w:rPr>
        <w:t>iOS</w:t>
      </w:r>
      <w:proofErr w:type="spellEnd"/>
      <w:r w:rsidRPr="00103A45">
        <w:rPr>
          <w:sz w:val="22"/>
          <w:szCs w:val="22"/>
        </w:rPr>
        <w:t xml:space="preserve"> a Android a od nich odvozených variant. Pro vývoj nativních aplikací v systému </w:t>
      </w:r>
      <w:proofErr w:type="spellStart"/>
      <w:r w:rsidRPr="00103A45">
        <w:rPr>
          <w:sz w:val="22"/>
          <w:szCs w:val="22"/>
        </w:rPr>
        <w:t>iOS</w:t>
      </w:r>
      <w:proofErr w:type="spellEnd"/>
      <w:r w:rsidRPr="00103A45">
        <w:rPr>
          <w:sz w:val="22"/>
          <w:szCs w:val="22"/>
        </w:rPr>
        <w:t xml:space="preserve"> je nutné používat desktopový systém </w:t>
      </w:r>
      <w:proofErr w:type="spellStart"/>
      <w:r w:rsidRPr="00103A45">
        <w:rPr>
          <w:sz w:val="22"/>
          <w:szCs w:val="22"/>
        </w:rPr>
        <w:t>macOS</w:t>
      </w:r>
      <w:proofErr w:type="spellEnd"/>
      <w:r w:rsidRPr="00103A45">
        <w:rPr>
          <w:sz w:val="22"/>
          <w:szCs w:val="22"/>
        </w:rPr>
        <w:t xml:space="preserve">, který se distribuuje pouze s počítači firmy Apple. Tyto počítače používají jinou procesorovou architekturu založenou na standardu ARM, a to konkrétně </w:t>
      </w:r>
      <w:proofErr w:type="spellStart"/>
      <w:r w:rsidRPr="00103A45">
        <w:rPr>
          <w:sz w:val="22"/>
          <w:szCs w:val="22"/>
        </w:rPr>
        <w:t>SoC</w:t>
      </w:r>
      <w:proofErr w:type="spellEnd"/>
      <w:r w:rsidRPr="00103A45">
        <w:rPr>
          <w:sz w:val="22"/>
          <w:szCs w:val="22"/>
        </w:rPr>
        <w:t xml:space="preserve"> procesory Apple M2. Desktopové počítače s operačním systémem MS Windows nebo Linux nelze pro nativní vývoj mobilních aplikací pro </w:t>
      </w:r>
      <w:proofErr w:type="spellStart"/>
      <w:r w:rsidRPr="00103A45">
        <w:rPr>
          <w:sz w:val="22"/>
          <w:szCs w:val="22"/>
        </w:rPr>
        <w:t>iOS</w:t>
      </w:r>
      <w:proofErr w:type="spellEnd"/>
      <w:r w:rsidRPr="00103A45">
        <w:rPr>
          <w:sz w:val="22"/>
          <w:szCs w:val="22"/>
        </w:rPr>
        <w:t xml:space="preserve"> používat, a to z důvodu softwarové a hardwarové nekompatibility. Vývojové nástroje a potřebné knihovny nejsou pro systémy MS Windows a Linux k dispozici. Dalším důvodem nákupu tohoto vybavení je nutná kompatibilita s již nakoupeným, trvale a dlouhodobě používaným software, který vyžaduje systém Mac OS. V neposlední řadě se také jedná o veškerá stávající data uložená ve formátech tohoto operačního systému na předchozím zařízení, které již výkonově nevyhovuje.</w:t>
      </w:r>
    </w:p>
    <w:p w14:paraId="03D69AD7" w14:textId="5AFEE18E" w:rsidR="00121300" w:rsidRDefault="00121300" w:rsidP="00103A45">
      <w:pPr>
        <w:jc w:val="both"/>
        <w:rPr>
          <w:sz w:val="22"/>
          <w:szCs w:val="22"/>
        </w:rPr>
      </w:pPr>
    </w:p>
    <w:p w14:paraId="7F1FDEF0" w14:textId="04B8905B" w:rsidR="00121300" w:rsidRDefault="00121300" w:rsidP="00103A45">
      <w:pPr>
        <w:jc w:val="both"/>
        <w:rPr>
          <w:sz w:val="22"/>
          <w:szCs w:val="22"/>
        </w:rPr>
      </w:pPr>
    </w:p>
    <w:p w14:paraId="3786AD94" w14:textId="44BDDB49" w:rsidR="00121300" w:rsidRDefault="00121300" w:rsidP="00103A45">
      <w:pPr>
        <w:jc w:val="both"/>
        <w:rPr>
          <w:sz w:val="22"/>
          <w:szCs w:val="22"/>
        </w:rPr>
      </w:pPr>
    </w:p>
    <w:p w14:paraId="4292552A" w14:textId="02D9F757" w:rsidR="00121300" w:rsidRDefault="00121300" w:rsidP="00103A45">
      <w:pPr>
        <w:jc w:val="both"/>
        <w:rPr>
          <w:sz w:val="22"/>
          <w:szCs w:val="22"/>
        </w:rPr>
      </w:pPr>
    </w:p>
    <w:p w14:paraId="7EF2783A" w14:textId="36FB4F0C" w:rsidR="00121300" w:rsidRDefault="00121300" w:rsidP="00103A45">
      <w:pPr>
        <w:jc w:val="both"/>
        <w:rPr>
          <w:sz w:val="22"/>
          <w:szCs w:val="22"/>
        </w:rPr>
      </w:pPr>
    </w:p>
    <w:p w14:paraId="62144138" w14:textId="3E16F495" w:rsidR="00121300" w:rsidRDefault="00121300" w:rsidP="00103A45">
      <w:pPr>
        <w:jc w:val="both"/>
        <w:rPr>
          <w:sz w:val="22"/>
          <w:szCs w:val="22"/>
        </w:rPr>
      </w:pPr>
    </w:p>
    <w:p w14:paraId="11B1DFE8" w14:textId="6FE790B5" w:rsidR="00121300" w:rsidRDefault="00121300" w:rsidP="00103A45">
      <w:pPr>
        <w:jc w:val="both"/>
        <w:rPr>
          <w:sz w:val="22"/>
          <w:szCs w:val="22"/>
        </w:rPr>
      </w:pPr>
    </w:p>
    <w:p w14:paraId="21A77042" w14:textId="2F8A5B3C" w:rsidR="00121300" w:rsidRDefault="00121300" w:rsidP="00103A45">
      <w:pPr>
        <w:jc w:val="both"/>
        <w:rPr>
          <w:sz w:val="22"/>
          <w:szCs w:val="22"/>
        </w:rPr>
      </w:pPr>
    </w:p>
    <w:p w14:paraId="69DADCAB" w14:textId="0C507E17" w:rsidR="00121300" w:rsidRDefault="00121300" w:rsidP="00103A45">
      <w:pPr>
        <w:jc w:val="both"/>
        <w:rPr>
          <w:sz w:val="22"/>
          <w:szCs w:val="22"/>
        </w:rPr>
      </w:pPr>
    </w:p>
    <w:p w14:paraId="0701F666" w14:textId="715669D0" w:rsidR="00121300" w:rsidRDefault="00121300" w:rsidP="00103A45">
      <w:pPr>
        <w:jc w:val="both"/>
        <w:rPr>
          <w:sz w:val="22"/>
          <w:szCs w:val="22"/>
        </w:rPr>
      </w:pPr>
    </w:p>
    <w:p w14:paraId="1B264AB3" w14:textId="270C6B81" w:rsidR="00121300" w:rsidRDefault="00121300" w:rsidP="00103A45">
      <w:pPr>
        <w:jc w:val="both"/>
        <w:rPr>
          <w:sz w:val="22"/>
          <w:szCs w:val="22"/>
        </w:rPr>
      </w:pPr>
    </w:p>
    <w:p w14:paraId="2284E95D" w14:textId="5FF962C9" w:rsidR="00121300" w:rsidRDefault="00121300" w:rsidP="00103A45">
      <w:pPr>
        <w:jc w:val="both"/>
        <w:rPr>
          <w:sz w:val="22"/>
          <w:szCs w:val="22"/>
        </w:rPr>
      </w:pPr>
    </w:p>
    <w:p w14:paraId="7D4F963A" w14:textId="71432DC5" w:rsidR="00121300" w:rsidRDefault="00121300" w:rsidP="00103A45">
      <w:pPr>
        <w:jc w:val="both"/>
        <w:rPr>
          <w:sz w:val="22"/>
          <w:szCs w:val="22"/>
        </w:rPr>
      </w:pPr>
    </w:p>
    <w:p w14:paraId="393FE4C4" w14:textId="6337F2F7" w:rsidR="00121300" w:rsidRDefault="00121300" w:rsidP="00103A45">
      <w:pPr>
        <w:jc w:val="both"/>
        <w:rPr>
          <w:sz w:val="22"/>
          <w:szCs w:val="22"/>
        </w:rPr>
      </w:pPr>
    </w:p>
    <w:p w14:paraId="7470DDAC" w14:textId="28F4F790" w:rsidR="00121300" w:rsidRDefault="00121300" w:rsidP="00103A45">
      <w:pPr>
        <w:jc w:val="both"/>
        <w:rPr>
          <w:sz w:val="22"/>
          <w:szCs w:val="22"/>
        </w:rPr>
      </w:pPr>
    </w:p>
    <w:p w14:paraId="58CA0E53" w14:textId="5A947D23" w:rsidR="00121300" w:rsidRDefault="00121300" w:rsidP="00103A45">
      <w:pPr>
        <w:jc w:val="both"/>
        <w:rPr>
          <w:sz w:val="22"/>
          <w:szCs w:val="22"/>
        </w:rPr>
      </w:pPr>
    </w:p>
    <w:p w14:paraId="0D9192A4" w14:textId="24B358C6" w:rsidR="00121300" w:rsidRDefault="00121300" w:rsidP="00103A45">
      <w:pPr>
        <w:jc w:val="both"/>
        <w:rPr>
          <w:sz w:val="22"/>
          <w:szCs w:val="22"/>
        </w:rPr>
      </w:pPr>
    </w:p>
    <w:p w14:paraId="0F616A71" w14:textId="273D219B" w:rsidR="00121300" w:rsidRDefault="00121300" w:rsidP="00103A45">
      <w:pPr>
        <w:jc w:val="both"/>
        <w:rPr>
          <w:sz w:val="22"/>
          <w:szCs w:val="22"/>
        </w:rPr>
      </w:pPr>
    </w:p>
    <w:p w14:paraId="6F3F05C2" w14:textId="5FCCC422" w:rsidR="00121300" w:rsidRDefault="00121300" w:rsidP="00103A45">
      <w:pPr>
        <w:jc w:val="both"/>
        <w:rPr>
          <w:sz w:val="22"/>
          <w:szCs w:val="22"/>
        </w:rPr>
      </w:pPr>
    </w:p>
    <w:p w14:paraId="4D8D327A" w14:textId="3CD66244" w:rsidR="00121300" w:rsidRDefault="00121300" w:rsidP="00103A45">
      <w:pPr>
        <w:jc w:val="both"/>
        <w:rPr>
          <w:sz w:val="22"/>
          <w:szCs w:val="22"/>
        </w:rPr>
      </w:pPr>
    </w:p>
    <w:p w14:paraId="07848C6B" w14:textId="030BA3D1" w:rsidR="00121300" w:rsidRDefault="00121300" w:rsidP="00103A45">
      <w:pPr>
        <w:jc w:val="both"/>
        <w:rPr>
          <w:sz w:val="22"/>
          <w:szCs w:val="22"/>
        </w:rPr>
      </w:pPr>
    </w:p>
    <w:p w14:paraId="70982C37" w14:textId="18E52907" w:rsidR="00121300" w:rsidRDefault="00121300" w:rsidP="00103A45">
      <w:pPr>
        <w:jc w:val="both"/>
        <w:rPr>
          <w:sz w:val="22"/>
          <w:szCs w:val="22"/>
        </w:rPr>
      </w:pPr>
    </w:p>
    <w:p w14:paraId="2A63C371" w14:textId="504D8DFB" w:rsidR="00121300" w:rsidRDefault="00121300" w:rsidP="00103A45">
      <w:pPr>
        <w:jc w:val="both"/>
        <w:rPr>
          <w:sz w:val="22"/>
          <w:szCs w:val="22"/>
        </w:rPr>
      </w:pPr>
    </w:p>
    <w:p w14:paraId="4A4CBE69" w14:textId="7D318F04" w:rsidR="00121300" w:rsidRDefault="00121300" w:rsidP="00103A45">
      <w:pPr>
        <w:jc w:val="both"/>
        <w:rPr>
          <w:sz w:val="22"/>
          <w:szCs w:val="22"/>
        </w:rPr>
      </w:pPr>
    </w:p>
    <w:p w14:paraId="71489A97" w14:textId="095F82BA" w:rsidR="00121300" w:rsidRDefault="00121300" w:rsidP="00103A45">
      <w:pPr>
        <w:jc w:val="both"/>
        <w:rPr>
          <w:sz w:val="22"/>
          <w:szCs w:val="22"/>
        </w:rPr>
      </w:pPr>
    </w:p>
    <w:p w14:paraId="3026D464" w14:textId="5CAECA5B" w:rsidR="00121300" w:rsidRDefault="00121300" w:rsidP="00103A45">
      <w:pPr>
        <w:jc w:val="both"/>
        <w:rPr>
          <w:sz w:val="22"/>
          <w:szCs w:val="22"/>
        </w:rPr>
      </w:pPr>
    </w:p>
    <w:p w14:paraId="3895F095" w14:textId="6B3B50B4" w:rsidR="00121300" w:rsidRDefault="00121300" w:rsidP="00103A45">
      <w:pPr>
        <w:jc w:val="both"/>
        <w:rPr>
          <w:sz w:val="22"/>
          <w:szCs w:val="22"/>
        </w:rPr>
      </w:pPr>
    </w:p>
    <w:p w14:paraId="5D93FBA8" w14:textId="112A3606" w:rsidR="00121300" w:rsidRDefault="00121300" w:rsidP="00103A45">
      <w:pPr>
        <w:jc w:val="both"/>
        <w:rPr>
          <w:sz w:val="22"/>
          <w:szCs w:val="22"/>
        </w:rPr>
      </w:pPr>
    </w:p>
    <w:p w14:paraId="1B673D6D" w14:textId="62AC4FBE" w:rsidR="00121300" w:rsidRDefault="00121300" w:rsidP="00103A45">
      <w:pPr>
        <w:jc w:val="both"/>
        <w:rPr>
          <w:sz w:val="22"/>
          <w:szCs w:val="22"/>
        </w:rPr>
      </w:pPr>
    </w:p>
    <w:p w14:paraId="077C215D" w14:textId="4018B17F" w:rsidR="00121300" w:rsidRDefault="00121300" w:rsidP="00103A45">
      <w:pPr>
        <w:jc w:val="both"/>
        <w:rPr>
          <w:sz w:val="22"/>
          <w:szCs w:val="22"/>
        </w:rPr>
      </w:pPr>
    </w:p>
    <w:p w14:paraId="0E5E1E45" w14:textId="4BBBFB55" w:rsidR="00121300" w:rsidRDefault="00121300" w:rsidP="00103A45">
      <w:pPr>
        <w:jc w:val="both"/>
        <w:rPr>
          <w:sz w:val="22"/>
          <w:szCs w:val="22"/>
        </w:rPr>
      </w:pPr>
    </w:p>
    <w:p w14:paraId="05A5C38D" w14:textId="434B9944" w:rsidR="00121300" w:rsidRDefault="00121300" w:rsidP="00103A45">
      <w:pPr>
        <w:jc w:val="both"/>
        <w:rPr>
          <w:sz w:val="22"/>
          <w:szCs w:val="22"/>
        </w:rPr>
      </w:pPr>
    </w:p>
    <w:p w14:paraId="4643A383" w14:textId="2BE4C251" w:rsidR="00121300" w:rsidRDefault="00121300" w:rsidP="00103A45">
      <w:pPr>
        <w:jc w:val="both"/>
        <w:rPr>
          <w:sz w:val="22"/>
          <w:szCs w:val="22"/>
        </w:rPr>
      </w:pPr>
    </w:p>
    <w:p w14:paraId="01FF5C38" w14:textId="3C818C10" w:rsidR="00121300" w:rsidRDefault="00121300" w:rsidP="00103A45">
      <w:pPr>
        <w:jc w:val="both"/>
        <w:rPr>
          <w:sz w:val="22"/>
          <w:szCs w:val="22"/>
        </w:rPr>
      </w:pPr>
    </w:p>
    <w:p w14:paraId="50E712BD" w14:textId="4BC6ADBB" w:rsidR="00121300" w:rsidRDefault="00121300" w:rsidP="00103A45">
      <w:pPr>
        <w:jc w:val="both"/>
        <w:rPr>
          <w:sz w:val="22"/>
          <w:szCs w:val="22"/>
        </w:rPr>
      </w:pPr>
    </w:p>
    <w:p w14:paraId="2003CD4E" w14:textId="4CE7F22A" w:rsidR="00121300" w:rsidRDefault="00121300" w:rsidP="00103A45">
      <w:pPr>
        <w:jc w:val="both"/>
        <w:rPr>
          <w:sz w:val="22"/>
          <w:szCs w:val="22"/>
        </w:rPr>
      </w:pPr>
    </w:p>
    <w:p w14:paraId="79422460" w14:textId="797A5F06" w:rsidR="00121300" w:rsidRDefault="00121300" w:rsidP="00103A45">
      <w:pPr>
        <w:jc w:val="both"/>
        <w:rPr>
          <w:sz w:val="22"/>
          <w:szCs w:val="22"/>
        </w:rPr>
      </w:pPr>
    </w:p>
    <w:p w14:paraId="3EFCF8C6" w14:textId="09E0AC29" w:rsidR="00121300" w:rsidRDefault="00121300" w:rsidP="00103A45">
      <w:pPr>
        <w:jc w:val="both"/>
        <w:rPr>
          <w:sz w:val="22"/>
          <w:szCs w:val="22"/>
        </w:rPr>
      </w:pPr>
    </w:p>
    <w:p w14:paraId="0B394769" w14:textId="77777777" w:rsidR="00121300" w:rsidRDefault="00121300" w:rsidP="00103A45">
      <w:pPr>
        <w:jc w:val="both"/>
        <w:rPr>
          <w:sz w:val="22"/>
          <w:szCs w:val="22"/>
        </w:rPr>
      </w:pPr>
    </w:p>
    <w:p w14:paraId="4ECDDF1A" w14:textId="77777777" w:rsidR="00103A45" w:rsidRDefault="00103A45" w:rsidP="00103A45">
      <w:pPr>
        <w:jc w:val="both"/>
      </w:pPr>
    </w:p>
    <w:p w14:paraId="4CF55A37" w14:textId="77777777" w:rsidR="002B4435" w:rsidRPr="007336C1" w:rsidRDefault="002B4435" w:rsidP="002B4435">
      <w:pPr>
        <w:keepNext/>
        <w:shd w:val="clear" w:color="auto" w:fill="BFBFBF"/>
        <w:spacing w:after="60" w:line="276" w:lineRule="auto"/>
        <w:ind w:left="142"/>
        <w:outlineLvl w:val="0"/>
        <w:rPr>
          <w:b/>
          <w:bCs/>
          <w:kern w:val="1"/>
          <w:sz w:val="32"/>
          <w:szCs w:val="32"/>
          <w:u w:val="single"/>
          <w:lang w:val="x-none" w:eastAsia="cs-CZ"/>
        </w:rPr>
      </w:pPr>
      <w:bookmarkStart w:id="2" w:name="_Hlk149122668"/>
      <w:r w:rsidRPr="00495E43">
        <w:rPr>
          <w:b/>
          <w:sz w:val="24"/>
          <w:szCs w:val="24"/>
        </w:rPr>
        <w:lastRenderedPageBreak/>
        <w:t>POLOŽKA Č.</w:t>
      </w:r>
      <w:r>
        <w:rPr>
          <w:b/>
          <w:sz w:val="24"/>
          <w:szCs w:val="24"/>
        </w:rPr>
        <w:t xml:space="preserve">9 - </w:t>
      </w:r>
      <w:r w:rsidRPr="007336C1">
        <w:rPr>
          <w:b/>
          <w:bCs/>
          <w:kern w:val="1"/>
          <w:sz w:val="24"/>
          <w:szCs w:val="24"/>
          <w:lang w:eastAsia="cs-CZ"/>
        </w:rPr>
        <w:t>TABLET</w:t>
      </w:r>
    </w:p>
    <w:p w14:paraId="7B92C4B9" w14:textId="77777777" w:rsidR="002B4435" w:rsidRPr="007336C1" w:rsidRDefault="002B4435" w:rsidP="002B4435">
      <w:pPr>
        <w:spacing w:after="120"/>
        <w:rPr>
          <w:sz w:val="24"/>
          <w:szCs w:val="24"/>
          <w:lang w:eastAsia="cs-CZ"/>
        </w:rPr>
      </w:pPr>
      <w:r w:rsidRPr="007336C1">
        <w:rPr>
          <w:sz w:val="24"/>
          <w:szCs w:val="24"/>
          <w:u w:val="single"/>
          <w:lang w:eastAsia="cs-CZ"/>
        </w:rPr>
        <w:t>Základní technická specifikace:</w:t>
      </w:r>
    </w:p>
    <w:tbl>
      <w:tblPr>
        <w:tblW w:w="910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984"/>
        <w:gridCol w:w="30"/>
      </w:tblGrid>
      <w:tr w:rsidR="002B4435" w:rsidRPr="007336C1" w14:paraId="3D8DAEA8" w14:textId="77777777" w:rsidTr="002B4435"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1D7C1" w14:textId="77777777" w:rsidR="002B4435" w:rsidRPr="007336C1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0EEC58" w14:textId="6C9067C8" w:rsidR="002B4435" w:rsidRPr="007336C1" w:rsidRDefault="004F1B4F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  <w:r w:rsidRPr="007336C1" w:rsidDel="004F1B4F">
              <w:rPr>
                <w:sz w:val="24"/>
                <w:szCs w:val="24"/>
                <w:lang w:eastAsia="cs-CZ"/>
              </w:rPr>
              <w:t xml:space="preserve"> </w:t>
            </w:r>
          </w:p>
        </w:tc>
      </w:tr>
      <w:tr w:rsidR="002B4435" w:rsidRPr="007336C1" w14:paraId="0EFC01FE" w14:textId="77777777" w:rsidTr="002B443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F722FD4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Výrobce</w:t>
            </w:r>
          </w:p>
        </w:tc>
        <w:tc>
          <w:tcPr>
            <w:tcW w:w="45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A1DF2F" w14:textId="77777777" w:rsidR="002B4435" w:rsidRPr="007336C1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7336C1" w14:paraId="07E299D0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4E520AC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Značka a typ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23578E" w14:textId="77777777" w:rsidR="002B4435" w:rsidRPr="007336C1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34982" w:rsidRPr="007336C1" w14:paraId="7008C411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1162F88" w14:textId="27220DE8" w:rsidR="00234982" w:rsidRPr="007336C1" w:rsidRDefault="00234982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Uveďte p</w:t>
            </w:r>
            <w:r w:rsidRPr="00F56F02">
              <w:rPr>
                <w:rFonts w:eastAsia="Calibri"/>
                <w:sz w:val="24"/>
                <w:szCs w:val="24"/>
              </w:rPr>
              <w:t>roduktové číslo</w:t>
            </w:r>
            <w:r>
              <w:rPr>
                <w:rFonts w:eastAsia="Calibri"/>
                <w:sz w:val="24"/>
                <w:szCs w:val="24"/>
              </w:rPr>
              <w:t xml:space="preserve"> a</w:t>
            </w:r>
            <w:r w:rsidRPr="00F56F02">
              <w:rPr>
                <w:rFonts w:eastAsia="Calibri"/>
                <w:sz w:val="24"/>
                <w:szCs w:val="24"/>
              </w:rPr>
              <w:t xml:space="preserve"> produktový list nebo URL odkaz na produktový list</w:t>
            </w:r>
            <w:r>
              <w:rPr>
                <w:rFonts w:eastAsia="Calibri"/>
                <w:sz w:val="24"/>
                <w:szCs w:val="24"/>
              </w:rPr>
              <w:t xml:space="preserve">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2A4795" w14:textId="77777777" w:rsidR="00234982" w:rsidRPr="007336C1" w:rsidRDefault="00234982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34982" w:rsidRPr="007336C1" w14:paraId="096EB7AE" w14:textId="77777777" w:rsidTr="006D1B3F">
        <w:tc>
          <w:tcPr>
            <w:tcW w:w="910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00EC1C" w14:textId="5BC6DB46" w:rsidR="00234982" w:rsidRPr="007336C1" w:rsidRDefault="00234982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2B4435" w:rsidRPr="007336C1" w14:paraId="16EE540E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B336F05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 xml:space="preserve">Min. 10.4“, max. 10.61“ displej s nativním rozlišením min. 2000x1200 </w:t>
            </w:r>
            <w:proofErr w:type="spellStart"/>
            <w:r w:rsidRPr="007336C1">
              <w:rPr>
                <w:sz w:val="24"/>
                <w:szCs w:val="24"/>
                <w:lang w:eastAsia="cs-CZ"/>
              </w:rPr>
              <w:t>px</w:t>
            </w:r>
            <w:proofErr w:type="spellEnd"/>
            <w:r w:rsidRPr="007336C1">
              <w:rPr>
                <w:sz w:val="24"/>
                <w:szCs w:val="24"/>
                <w:lang w:eastAsia="cs-CZ"/>
              </w:rPr>
              <w:t>. Typ panelu TFT nebo IPS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36DDF9" w14:textId="77777777" w:rsidR="002B4435" w:rsidRPr="007336C1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7336C1" w14:paraId="4B3E3788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01B5236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Velikost oper. paměti min. 4 GB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2DB324" w14:textId="77777777" w:rsidR="002B4435" w:rsidRPr="007336C1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7336C1" w14:paraId="20790A43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CE532E0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Min. 8 jádrové CPU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DD8660" w14:textId="77777777" w:rsidR="002B4435" w:rsidRPr="007336C1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7336C1" w14:paraId="653DAE89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E8B69B4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Vnitřní úložiště min. 64 GB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631587" w14:textId="77777777" w:rsidR="002B4435" w:rsidRPr="007336C1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7336C1" w14:paraId="4489A525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A5DBD73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Přední a zadní kamera, přisvětlovací dioda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39AC09" w14:textId="77777777" w:rsidR="002B4435" w:rsidRPr="007336C1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7336C1" w14:paraId="2B19DC2E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F91480B" w14:textId="77777777" w:rsidR="002B4435" w:rsidRPr="007336C1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  <w:proofErr w:type="spellStart"/>
            <w:r w:rsidRPr="007336C1">
              <w:rPr>
                <w:sz w:val="24"/>
                <w:szCs w:val="24"/>
                <w:lang w:eastAsia="cs-CZ"/>
              </w:rPr>
              <w:t>WiFi</w:t>
            </w:r>
            <w:proofErr w:type="spellEnd"/>
            <w:r w:rsidRPr="007336C1">
              <w:rPr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7336C1">
              <w:rPr>
                <w:sz w:val="24"/>
                <w:szCs w:val="24"/>
                <w:lang w:eastAsia="cs-CZ"/>
              </w:rPr>
              <w:t>Bluetooth</w:t>
            </w:r>
            <w:proofErr w:type="spellEnd"/>
            <w:r w:rsidRPr="007336C1">
              <w:rPr>
                <w:sz w:val="24"/>
                <w:szCs w:val="24"/>
                <w:lang w:eastAsia="cs-CZ"/>
              </w:rPr>
              <w:t>, GPS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85B267" w14:textId="77777777" w:rsidR="002B4435" w:rsidRPr="007336C1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7336C1" w14:paraId="13500D71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A20A47C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Konektor USB-C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52DF5E" w14:textId="77777777" w:rsidR="002B4435" w:rsidRPr="007336C1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7336C1" w14:paraId="5B543A1E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12057EF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Součástí musí být dotykové pero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DA21EC" w14:textId="77777777" w:rsidR="002B4435" w:rsidRPr="007336C1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7336C1" w14:paraId="7D3292BE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9467EF8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Odolnost proti vodě a prachu, min. IP68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81C36A" w14:textId="77777777" w:rsidR="002B4435" w:rsidRPr="007336C1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7336C1" w14:paraId="4F45E275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834900B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Funkce rychlého nabíjení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86A3C7" w14:textId="77777777" w:rsidR="002B4435" w:rsidRPr="007336C1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7336C1" w14:paraId="2B546971" w14:textId="77777777" w:rsidTr="002B4435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0D8230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OS Android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48438D" w14:textId="77777777" w:rsidR="002B4435" w:rsidRPr="007336C1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7336C1" w14:paraId="0B62B933" w14:textId="77777777" w:rsidTr="002B4435">
        <w:trPr>
          <w:trHeight w:val="412"/>
        </w:trPr>
        <w:tc>
          <w:tcPr>
            <w:tcW w:w="910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5DD935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7336C1">
              <w:rPr>
                <w:rFonts w:eastAsia="Calibri"/>
                <w:b/>
                <w:bCs/>
                <w:kern w:val="2"/>
                <w:sz w:val="24"/>
                <w:szCs w:val="24"/>
                <w:lang w:eastAsia="cs-CZ"/>
              </w:rPr>
              <w:t>Požadavky environmentální udržitelnosti:</w:t>
            </w:r>
          </w:p>
        </w:tc>
      </w:tr>
      <w:tr w:rsidR="002B4435" w:rsidRPr="007336C1" w14:paraId="15BC7EE8" w14:textId="77777777" w:rsidTr="002B4435">
        <w:trPr>
          <w:trHeight w:val="412"/>
        </w:trPr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5677F11" w14:textId="77777777" w:rsidR="002B4435" w:rsidRPr="007336C1" w:rsidRDefault="002B4435" w:rsidP="002B4435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7336C1">
              <w:rPr>
                <w:rFonts w:eastAsia="Calibri"/>
                <w:bCs/>
                <w:kern w:val="32"/>
              </w:rPr>
              <w:t xml:space="preserve">Tablet má certifikát TCO nebo </w:t>
            </w:r>
            <w:proofErr w:type="gramStart"/>
            <w:r w:rsidRPr="007336C1">
              <w:rPr>
                <w:rFonts w:eastAsia="Calibri"/>
                <w:bCs/>
                <w:kern w:val="32"/>
              </w:rPr>
              <w:t>EPEAT - ANO</w:t>
            </w:r>
            <w:proofErr w:type="gramEnd"/>
            <w:r w:rsidRPr="007336C1">
              <w:rPr>
                <w:rFonts w:eastAsia="Calibri"/>
                <w:bCs/>
                <w:kern w:val="32"/>
              </w:rPr>
              <w:t xml:space="preserve">/NE </w:t>
            </w:r>
          </w:p>
          <w:p w14:paraId="4E828917" w14:textId="77777777" w:rsidR="002B4435" w:rsidRPr="007336C1" w:rsidRDefault="002B4435" w:rsidP="002B4435">
            <w:pPr>
              <w:spacing w:before="20"/>
              <w:rPr>
                <w:rFonts w:eastAsia="Calibri"/>
                <w:b/>
                <w:bCs/>
                <w:kern w:val="2"/>
              </w:rPr>
            </w:pPr>
            <w:r w:rsidRPr="007336C1">
              <w:rPr>
                <w:rFonts w:eastAsia="Calibri"/>
                <w:bCs/>
                <w:i/>
                <w:kern w:val="32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D21000" w14:textId="77777777" w:rsidR="002B4435" w:rsidRPr="007336C1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7336C1" w14:paraId="57AB3CCD" w14:textId="77777777" w:rsidTr="002B4435">
        <w:trPr>
          <w:trHeight w:val="426"/>
        </w:trPr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B5D58E1" w14:textId="77777777" w:rsidR="002B4435" w:rsidRPr="007336C1" w:rsidRDefault="002B4435" w:rsidP="002B4435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7336C1">
              <w:rPr>
                <w:rFonts w:eastAsia="Calibri"/>
              </w:rPr>
              <w:t>Tablet musí mít rozšířitelnou kapacitu uložiště (slot na paměťovou kartu)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27A9D5" w14:textId="77777777" w:rsidR="002B4435" w:rsidRPr="007336C1" w:rsidRDefault="002B4435" w:rsidP="002B4435">
            <w:pPr>
              <w:snapToGrid w:val="0"/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tr w:rsidR="002B4435" w:rsidRPr="007336C1" w14:paraId="1FDEF1EE" w14:textId="77777777" w:rsidTr="002B44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4857F1" w14:textId="77777777" w:rsidR="002B4435" w:rsidRPr="007336C1" w:rsidRDefault="002B4435" w:rsidP="002B4435">
            <w:pPr>
              <w:spacing w:before="20" w:after="20"/>
              <w:jc w:val="right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629FB9" w14:textId="77777777" w:rsidR="002B4435" w:rsidRPr="007336C1" w:rsidRDefault="002B4435" w:rsidP="002B4435">
            <w:pPr>
              <w:spacing w:before="20" w:after="20"/>
              <w:jc w:val="right"/>
              <w:rPr>
                <w:b/>
                <w:sz w:val="24"/>
                <w:szCs w:val="24"/>
                <w:lang w:eastAsia="cs-CZ"/>
              </w:rPr>
            </w:pPr>
            <w:r w:rsidRPr="007336C1">
              <w:rPr>
                <w:b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80FA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  <w:bookmarkEnd w:id="2"/>
    </w:tbl>
    <w:p w14:paraId="52083247" w14:textId="03D2179C" w:rsidR="002B4435" w:rsidRDefault="002B4435" w:rsidP="002B4435"/>
    <w:p w14:paraId="2DE06DA7" w14:textId="34C0D34A" w:rsidR="006D7E6B" w:rsidRDefault="006D7E6B" w:rsidP="002B4435"/>
    <w:p w14:paraId="64768357" w14:textId="3199890F" w:rsidR="006D7E6B" w:rsidRDefault="006D7E6B" w:rsidP="002B4435"/>
    <w:p w14:paraId="6A2BBFDD" w14:textId="2B6C8310" w:rsidR="006D7E6B" w:rsidRDefault="006D7E6B" w:rsidP="002B4435"/>
    <w:p w14:paraId="7CECC75D" w14:textId="22A930B9" w:rsidR="006D7E6B" w:rsidRDefault="006D7E6B" w:rsidP="002B4435"/>
    <w:p w14:paraId="4FBEFF73" w14:textId="6D5ABB3D" w:rsidR="006D7E6B" w:rsidRDefault="006D7E6B" w:rsidP="002B4435"/>
    <w:p w14:paraId="4CCDF28B" w14:textId="13DEA12E" w:rsidR="006D7E6B" w:rsidRDefault="006D7E6B" w:rsidP="002B4435"/>
    <w:p w14:paraId="5EDA1DA7" w14:textId="70B0757E" w:rsidR="006D7E6B" w:rsidRDefault="006D7E6B" w:rsidP="002B4435"/>
    <w:p w14:paraId="3C985D35" w14:textId="3C3C8C9A" w:rsidR="006D7E6B" w:rsidRDefault="006D7E6B" w:rsidP="002B4435"/>
    <w:p w14:paraId="79EABB52" w14:textId="1BF0E661" w:rsidR="006D7E6B" w:rsidRDefault="006D7E6B" w:rsidP="002B4435"/>
    <w:p w14:paraId="03C2DE6D" w14:textId="77777777" w:rsidR="00121300" w:rsidRDefault="00121300" w:rsidP="002B4435"/>
    <w:p w14:paraId="1F7DA9E2" w14:textId="77777777" w:rsidR="002B4435" w:rsidRDefault="002B4435" w:rsidP="002B4435"/>
    <w:p w14:paraId="32EAFFA5" w14:textId="77777777" w:rsidR="002B4435" w:rsidRPr="00C246A9" w:rsidRDefault="002B4435" w:rsidP="002B4435">
      <w:pPr>
        <w:keepNext/>
        <w:shd w:val="clear" w:color="auto" w:fill="BFBFBF"/>
        <w:spacing w:after="60" w:line="276" w:lineRule="auto"/>
        <w:outlineLvl w:val="0"/>
        <w:rPr>
          <w:b/>
          <w:bCs/>
          <w:i/>
          <w:kern w:val="32"/>
          <w:sz w:val="24"/>
          <w:szCs w:val="24"/>
          <w:lang w:eastAsia="cs-CZ"/>
        </w:rPr>
      </w:pPr>
      <w:bookmarkStart w:id="3" w:name="_Hlk148616004"/>
      <w:bookmarkStart w:id="4" w:name="_Hlk148947081"/>
      <w:r w:rsidRPr="00495E43">
        <w:rPr>
          <w:b/>
          <w:sz w:val="24"/>
          <w:szCs w:val="24"/>
        </w:rPr>
        <w:lastRenderedPageBreak/>
        <w:t>POLOŽKA Č.</w:t>
      </w:r>
      <w:r>
        <w:rPr>
          <w:b/>
          <w:sz w:val="24"/>
          <w:szCs w:val="24"/>
        </w:rPr>
        <w:t xml:space="preserve">10 - </w:t>
      </w:r>
      <w:r w:rsidRPr="00C246A9">
        <w:rPr>
          <w:b/>
          <w:bCs/>
          <w:kern w:val="32"/>
          <w:sz w:val="24"/>
          <w:szCs w:val="24"/>
          <w:lang w:eastAsia="cs-CZ"/>
        </w:rPr>
        <w:t>VÝKONNÉ PC PRO GRAFICKÉ VÝPOČTY</w:t>
      </w:r>
    </w:p>
    <w:bookmarkEnd w:id="3"/>
    <w:p w14:paraId="7C5E2DC9" w14:textId="77777777" w:rsidR="002B4435" w:rsidRPr="00C246A9" w:rsidRDefault="002B4435" w:rsidP="002B4435">
      <w:pPr>
        <w:spacing w:after="120"/>
        <w:rPr>
          <w:rFonts w:eastAsia="Calibri"/>
          <w:sz w:val="24"/>
          <w:szCs w:val="24"/>
          <w:u w:val="single"/>
          <w:lang w:eastAsia="cs-CZ"/>
        </w:rPr>
      </w:pPr>
      <w:r w:rsidRPr="00C246A9">
        <w:rPr>
          <w:rFonts w:eastAsia="Calibri"/>
          <w:sz w:val="24"/>
          <w:szCs w:val="24"/>
          <w:u w:val="single"/>
          <w:lang w:eastAsia="cs-CZ"/>
        </w:rPr>
        <w:t>Základní technická specifikace: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B4435" w:rsidRPr="00C246A9" w14:paraId="59E8B4EA" w14:textId="77777777" w:rsidTr="002B4435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0F77D9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5952D" w14:textId="248BA54D" w:rsidR="002B4435" w:rsidRPr="00C246A9" w:rsidRDefault="004F1B4F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  <w:r w:rsidRPr="00C246A9" w:rsidDel="004F1B4F">
              <w:rPr>
                <w:rFonts w:eastAsia="Calibri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2B4435" w:rsidRPr="00C246A9" w14:paraId="0EF87DFC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715F7B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Výrobce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8CFCB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C246A9" w14:paraId="18555535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05DADA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Značka a typ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9C0C6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34982" w:rsidRPr="00C246A9" w14:paraId="65FD68E4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7F705" w14:textId="45ADF1E8" w:rsidR="00234982" w:rsidRPr="00D900B6" w:rsidRDefault="00234982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Uveďte p</w:t>
            </w:r>
            <w:r w:rsidRPr="00F56F02">
              <w:rPr>
                <w:rFonts w:eastAsia="Calibri"/>
                <w:sz w:val="24"/>
                <w:szCs w:val="24"/>
              </w:rPr>
              <w:t>roduktové číslo</w:t>
            </w:r>
            <w:r>
              <w:rPr>
                <w:rFonts w:eastAsia="Calibri"/>
                <w:sz w:val="24"/>
                <w:szCs w:val="24"/>
              </w:rPr>
              <w:t xml:space="preserve"> a</w:t>
            </w:r>
            <w:r w:rsidRPr="00F56F02">
              <w:rPr>
                <w:rFonts w:eastAsia="Calibri"/>
                <w:sz w:val="24"/>
                <w:szCs w:val="24"/>
              </w:rPr>
              <w:t xml:space="preserve"> produktový list nebo URL odkaz na produktový list</w:t>
            </w:r>
            <w:r>
              <w:rPr>
                <w:rFonts w:eastAsia="Calibri"/>
                <w:sz w:val="24"/>
                <w:szCs w:val="24"/>
              </w:rPr>
              <w:t xml:space="preserve">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C7627" w14:textId="77777777" w:rsidR="00234982" w:rsidRPr="00C246A9" w:rsidRDefault="00234982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34982" w:rsidRPr="00C246A9" w14:paraId="104C9244" w14:textId="77777777" w:rsidTr="006D1B3F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B41EA" w14:textId="1476BCDC" w:rsidR="00234982" w:rsidRPr="00C246A9" w:rsidRDefault="00234982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2B4435" w:rsidRPr="00C246A9" w14:paraId="4167741C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B28DAD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vertAlign w:val="superscript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Min.12 jádrové CPU s min. 38000 bodů</w:t>
            </w:r>
            <w:r w:rsidRPr="00D900B6">
              <w:rPr>
                <w:rFonts w:eastAsia="Calibri"/>
                <w:sz w:val="24"/>
                <w:szCs w:val="24"/>
                <w:vertAlign w:val="superscript"/>
                <w:lang w:eastAsia="cs-CZ"/>
              </w:rPr>
              <w:t xml:space="preserve">1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1DAE7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C246A9" w14:paraId="6348CB35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E25BF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RAM minimálně 32 GB DDR5 (osazení slotů 2x x 16 GB)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AE67B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C246A9" w14:paraId="54A0CDC0" w14:textId="77777777" w:rsidTr="002B4435">
        <w:trPr>
          <w:trHeight w:val="43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A897E0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Disk SSD min. 1 TB, rozhraní M.2 (</w:t>
            </w:r>
            <w:proofErr w:type="spellStart"/>
            <w:r w:rsidRPr="00D900B6">
              <w:rPr>
                <w:rFonts w:eastAsia="Calibri"/>
                <w:sz w:val="24"/>
                <w:szCs w:val="24"/>
                <w:lang w:eastAsia="cs-CZ"/>
              </w:rPr>
              <w:t>NVMe</w:t>
            </w:r>
            <w:proofErr w:type="spellEnd"/>
            <w:r w:rsidRPr="00D900B6">
              <w:rPr>
                <w:rFonts w:eastAsia="Calibri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77499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C246A9" w14:paraId="3536246A" w14:textId="77777777" w:rsidTr="002B4435">
        <w:trPr>
          <w:trHeight w:val="43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2131F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Podpora wifi 802.11ax na základní desce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453F8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C246A9" w14:paraId="29D488C7" w14:textId="77777777" w:rsidTr="002B4435">
        <w:trPr>
          <w:trHeight w:val="45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FCFBF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Zdroj minimálně 800 W, aktivní PFC filtr, minimální certifikace 80 Plus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1B90A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C246A9" w14:paraId="380F5E71" w14:textId="77777777" w:rsidTr="002B4435">
        <w:trPr>
          <w:trHeight w:val="144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01375" w14:textId="77777777" w:rsidR="002B4435" w:rsidRPr="00D900B6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Dedikovaná grafická karta s výkonem minimálně 30000 bodů</w:t>
            </w:r>
            <w:r w:rsidRPr="00D900B6">
              <w:rPr>
                <w:rFonts w:eastAsia="Calibri"/>
                <w:sz w:val="24"/>
                <w:szCs w:val="24"/>
                <w:vertAlign w:val="superscript"/>
                <w:lang w:eastAsia="cs-CZ"/>
              </w:rPr>
              <w:t>2</w:t>
            </w:r>
            <w:r w:rsidRPr="00D900B6">
              <w:rPr>
                <w:rFonts w:eastAsia="Calibri"/>
                <w:sz w:val="24"/>
                <w:szCs w:val="24"/>
                <w:lang w:eastAsia="cs-CZ"/>
              </w:rPr>
              <w:t>, min. 12 GB paměti.</w:t>
            </w:r>
            <w:r w:rsidRPr="00D900B6">
              <w:rPr>
                <w:sz w:val="24"/>
                <w:szCs w:val="24"/>
                <w:lang w:eastAsia="cs-CZ"/>
              </w:rPr>
              <w:t xml:space="preserve"> Nutná podpora technologie CUDA </w:t>
            </w:r>
            <w:proofErr w:type="gramStart"/>
            <w:r w:rsidRPr="00D900B6">
              <w:rPr>
                <w:sz w:val="24"/>
                <w:szCs w:val="24"/>
                <w:lang w:eastAsia="cs-CZ"/>
              </w:rPr>
              <w:t>a  plnohodnotná</w:t>
            </w:r>
            <w:proofErr w:type="gramEnd"/>
            <w:r w:rsidRPr="00D900B6">
              <w:rPr>
                <w:sz w:val="24"/>
                <w:szCs w:val="24"/>
                <w:lang w:eastAsia="cs-CZ"/>
              </w:rPr>
              <w:t xml:space="preserve"> podpora technologie </w:t>
            </w:r>
            <w:proofErr w:type="spellStart"/>
            <w:r w:rsidRPr="00D900B6">
              <w:rPr>
                <w:sz w:val="24"/>
                <w:szCs w:val="24"/>
                <w:lang w:eastAsia="cs-CZ"/>
              </w:rPr>
              <w:t>Ray-Tracing</w:t>
            </w:r>
            <w:proofErr w:type="spellEnd"/>
            <w:r w:rsidRPr="00D900B6">
              <w:rPr>
                <w:sz w:val="24"/>
                <w:szCs w:val="24"/>
                <w:lang w:eastAsia="cs-CZ"/>
              </w:rPr>
              <w:t xml:space="preserve"> v reálném čase přes RT jádra karty!</w:t>
            </w:r>
          </w:p>
          <w:p w14:paraId="07474F31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Výstupy karty min 1x HDMI, min. 1x DP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5BC8D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C246A9" w14:paraId="352FDE2D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6DA23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Provedení skříně </w:t>
            </w:r>
            <w:proofErr w:type="spellStart"/>
            <w:r w:rsidRPr="00D900B6">
              <w:rPr>
                <w:rFonts w:eastAsia="Calibri"/>
                <w:sz w:val="24"/>
                <w:szCs w:val="24"/>
                <w:lang w:eastAsia="cs-CZ"/>
              </w:rPr>
              <w:t>MidiTower</w:t>
            </w:r>
            <w:proofErr w:type="spellEnd"/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 nebo </w:t>
            </w:r>
            <w:proofErr w:type="spellStart"/>
            <w:r w:rsidRPr="00D900B6">
              <w:rPr>
                <w:rFonts w:eastAsia="Calibri"/>
                <w:sz w:val="24"/>
                <w:szCs w:val="24"/>
                <w:lang w:eastAsia="cs-CZ"/>
              </w:rPr>
              <w:t>BigTower</w:t>
            </w:r>
            <w:proofErr w:type="spellEnd"/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, min. 2x předinstalovaný větrák min. </w:t>
            </w:r>
            <w:proofErr w:type="gramStart"/>
            <w:r w:rsidRPr="00D900B6">
              <w:rPr>
                <w:rFonts w:eastAsia="Calibri"/>
                <w:sz w:val="24"/>
                <w:szCs w:val="24"/>
                <w:lang w:eastAsia="cs-CZ"/>
              </w:rPr>
              <w:t>120mm</w:t>
            </w:r>
            <w:proofErr w:type="gramEnd"/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 s regulací otáček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B3652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C246A9" w14:paraId="3BA82900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B3DE4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Minimálně 4 x USB 3.0/3.1/3.2 Type-A nebo jejich novější revize, min. 1 x USB 3.2 Type-C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209A1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C246A9" w14:paraId="3D56BBD1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9B1BA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Integrovaná síťová karta podporující minimálně 1 </w:t>
            </w:r>
            <w:proofErr w:type="spellStart"/>
            <w:r w:rsidRPr="00D900B6">
              <w:rPr>
                <w:rFonts w:eastAsia="Calibri"/>
                <w:sz w:val="24"/>
                <w:szCs w:val="24"/>
                <w:lang w:eastAsia="cs-CZ"/>
              </w:rPr>
              <w:t>Gb</w:t>
            </w:r>
            <w:proofErr w:type="spellEnd"/>
            <w:r w:rsidRPr="00D900B6">
              <w:rPr>
                <w:rFonts w:eastAsia="Calibri"/>
                <w:sz w:val="24"/>
                <w:szCs w:val="24"/>
                <w:lang w:eastAsia="cs-CZ"/>
              </w:rPr>
              <w:t>/s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40668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C246A9" w14:paraId="4331C96C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01A51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Kompatibilní s Windows 11 (TPM 2.0, </w:t>
            </w:r>
            <w:proofErr w:type="spellStart"/>
            <w:r w:rsidRPr="00D900B6">
              <w:rPr>
                <w:rFonts w:eastAsia="Calibri"/>
                <w:sz w:val="24"/>
                <w:szCs w:val="24"/>
                <w:lang w:eastAsia="cs-CZ"/>
              </w:rPr>
              <w:t>Secure</w:t>
            </w:r>
            <w:proofErr w:type="spellEnd"/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D900B6">
              <w:rPr>
                <w:rFonts w:eastAsia="Calibri"/>
                <w:sz w:val="24"/>
                <w:szCs w:val="24"/>
                <w:lang w:eastAsia="cs-CZ"/>
              </w:rPr>
              <w:t>Boot</w:t>
            </w:r>
            <w:proofErr w:type="spellEnd"/>
            <w:r w:rsidRPr="00D900B6">
              <w:rPr>
                <w:rFonts w:eastAsia="Calibri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E63A7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C246A9" w14:paraId="629F1B04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90036" w14:textId="77777777" w:rsidR="002B4435" w:rsidRPr="00D900B6" w:rsidRDefault="002B4435" w:rsidP="002B443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color w:val="000000"/>
                <w:sz w:val="24"/>
                <w:szCs w:val="24"/>
                <w:lang w:eastAsia="cs-CZ"/>
              </w:rPr>
              <w:t>PC musí být vybaveno vhodnou novou a nepoužitou minimální verzí operačního systému (OS) v české lokalizaci, ze které je možné provést upgrade na OS Windows v rámci programu CAMPUS firmy Microsoft.  Pravost OS musí být garantovaná a u výrobce ověřitelná.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9F880" w14:textId="77777777" w:rsidR="002B4435" w:rsidRPr="00C246A9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F56F02" w14:paraId="7E06CDF1" w14:textId="77777777" w:rsidTr="002B4435">
        <w:tc>
          <w:tcPr>
            <w:tcW w:w="90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C6477" w14:textId="77777777" w:rsidR="002B4435" w:rsidRPr="00F56F02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F56F02">
              <w:rPr>
                <w:rFonts w:eastAsia="Calibri"/>
                <w:b/>
                <w:bCs/>
                <w:kern w:val="32"/>
                <w:sz w:val="24"/>
                <w:szCs w:val="24"/>
              </w:rPr>
              <w:t>Požadavky environmentální udržitelnosti</w:t>
            </w:r>
            <w:r>
              <w:rPr>
                <w:rFonts w:eastAsia="Calibri"/>
                <w:b/>
                <w:bCs/>
                <w:kern w:val="32"/>
                <w:sz w:val="24"/>
                <w:szCs w:val="24"/>
              </w:rPr>
              <w:t xml:space="preserve"> </w:t>
            </w:r>
          </w:p>
        </w:tc>
      </w:tr>
      <w:tr w:rsidR="002B4435" w:rsidRPr="00F56F02" w14:paraId="045BFFAB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1796E7" w14:textId="77777777" w:rsidR="002B4435" w:rsidRPr="00367AFA" w:rsidRDefault="002B4435" w:rsidP="002B4435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367AFA">
              <w:rPr>
                <w:rFonts w:eastAsia="Calibri"/>
                <w:bCs/>
                <w:kern w:val="32"/>
              </w:rPr>
              <w:t xml:space="preserve">PC má certifikát TCO nebo </w:t>
            </w:r>
            <w:proofErr w:type="gramStart"/>
            <w:r w:rsidRPr="00367AFA">
              <w:rPr>
                <w:rFonts w:eastAsia="Calibri"/>
                <w:bCs/>
                <w:kern w:val="32"/>
              </w:rPr>
              <w:t>EPEAT - ANO</w:t>
            </w:r>
            <w:proofErr w:type="gramEnd"/>
            <w:r w:rsidRPr="00367AFA">
              <w:rPr>
                <w:rFonts w:eastAsia="Calibri"/>
                <w:bCs/>
                <w:kern w:val="32"/>
              </w:rPr>
              <w:t xml:space="preserve">/NE </w:t>
            </w:r>
          </w:p>
          <w:p w14:paraId="3204FB9A" w14:textId="77777777" w:rsidR="002B4435" w:rsidRPr="00367AFA" w:rsidRDefault="002B4435" w:rsidP="002B4435">
            <w:pPr>
              <w:spacing w:before="20"/>
              <w:rPr>
                <w:rFonts w:eastAsia="Calibri"/>
                <w:b/>
                <w:bCs/>
                <w:kern w:val="2"/>
              </w:rPr>
            </w:pPr>
            <w:r w:rsidRPr="00367AFA">
              <w:rPr>
                <w:rFonts w:eastAsia="Calibri"/>
                <w:bCs/>
                <w:i/>
                <w:kern w:val="32"/>
              </w:rPr>
              <w:lastRenderedPageBreak/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4351B11" w14:textId="77777777" w:rsidR="002B4435" w:rsidRPr="00F56F02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F56F02" w14:paraId="5C19343D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C0834" w14:textId="77777777" w:rsidR="002B4435" w:rsidRPr="00367AFA" w:rsidRDefault="002B4435" w:rsidP="002B4435">
            <w:pPr>
              <w:rPr>
                <w:i/>
              </w:rPr>
            </w:pPr>
            <w:r w:rsidRPr="00367AFA">
              <w:t>PC má paměť, kterou lze vyměnit nebo rozšířit, uveďte jednu z možností</w:t>
            </w:r>
            <w:r w:rsidRPr="00367AFA">
              <w:rPr>
                <w:i/>
              </w:rPr>
              <w:t>:</w:t>
            </w:r>
            <w:r w:rsidRPr="00367AFA">
              <w:t xml:space="preserve"> </w:t>
            </w:r>
            <w:r w:rsidRPr="00367AFA">
              <w:rPr>
                <w:i/>
              </w:rPr>
              <w:t>dokládáme</w:t>
            </w:r>
            <w:r w:rsidRPr="00367AFA">
              <w:t xml:space="preserve"> </w:t>
            </w:r>
            <w:r w:rsidRPr="00367AFA">
              <w:rPr>
                <w:i/>
              </w:rPr>
              <w:t>produktovým</w:t>
            </w:r>
            <w:r w:rsidRPr="00367AFA">
              <w:t xml:space="preserve"> </w:t>
            </w:r>
            <w:r w:rsidRPr="00367AFA">
              <w:rPr>
                <w:i/>
              </w:rPr>
              <w:t>listem</w:t>
            </w:r>
            <w:r w:rsidRPr="00367AFA">
              <w:t xml:space="preserve"> nebo </w:t>
            </w:r>
            <w:r w:rsidRPr="00367AFA">
              <w:rPr>
                <w:i/>
              </w:rPr>
              <w:t>čestně prohlašujeme</w:t>
            </w:r>
            <w:r>
              <w:rPr>
                <w:i/>
              </w:rPr>
              <w:t>.</w:t>
            </w:r>
          </w:p>
          <w:p w14:paraId="43839EDD" w14:textId="77777777" w:rsidR="002B4435" w:rsidRPr="00367AFA" w:rsidRDefault="002B4435" w:rsidP="002B4435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367AFA">
              <w:rPr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B72544F" w14:textId="77777777" w:rsidR="002B4435" w:rsidRPr="00F56F02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F56F02" w14:paraId="20C85BE3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5E452" w14:textId="77777777" w:rsidR="002B4435" w:rsidRPr="00367AFA" w:rsidRDefault="002B4435" w:rsidP="002B4435">
            <w:pPr>
              <w:spacing w:before="20" w:after="20"/>
              <w:rPr>
                <w:i/>
              </w:rPr>
            </w:pPr>
            <w:r w:rsidRPr="00367AFA">
              <w:t>PC má SSD disk, který lze vyměnit nebo rozšířit. Uveďte jednu z možností</w:t>
            </w:r>
            <w:r w:rsidRPr="00367AFA">
              <w:rPr>
                <w:i/>
              </w:rPr>
              <w:t>:</w:t>
            </w:r>
            <w:r w:rsidRPr="00367AFA">
              <w:t xml:space="preserve"> </w:t>
            </w:r>
            <w:r w:rsidRPr="00367AFA">
              <w:rPr>
                <w:i/>
              </w:rPr>
              <w:t>dokládáme</w:t>
            </w:r>
            <w:r w:rsidRPr="00367AFA">
              <w:t xml:space="preserve"> </w:t>
            </w:r>
            <w:r w:rsidRPr="00367AFA">
              <w:rPr>
                <w:i/>
              </w:rPr>
              <w:t>produktovým listem</w:t>
            </w:r>
            <w:r w:rsidRPr="00367AFA">
              <w:t xml:space="preserve"> nebo </w:t>
            </w:r>
            <w:r w:rsidRPr="00367AFA">
              <w:rPr>
                <w:i/>
              </w:rPr>
              <w:t>čestně prohlašujeme</w:t>
            </w:r>
          </w:p>
          <w:p w14:paraId="6D4507A9" w14:textId="77777777" w:rsidR="002B4435" w:rsidRPr="00367AFA" w:rsidRDefault="002B4435" w:rsidP="002B4435">
            <w:pPr>
              <w:spacing w:before="20" w:after="20"/>
              <w:rPr>
                <w:rFonts w:eastAsia="Calibri"/>
              </w:rPr>
            </w:pPr>
            <w:r w:rsidRPr="00367AFA">
              <w:rPr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C43D17D" w14:textId="77777777" w:rsidR="002B4435" w:rsidRPr="00F56F02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F56F02" w14:paraId="36BFA806" w14:textId="77777777" w:rsidTr="002B4435">
        <w:trPr>
          <w:trHeight w:val="2118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9E523" w14:textId="77777777" w:rsidR="002B4435" w:rsidRPr="00367AFA" w:rsidRDefault="002B4435" w:rsidP="002B4435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367AFA">
              <w:rPr>
                <w:rFonts w:eastAsia="Calibri"/>
                <w:bCs/>
                <w:kern w:val="32"/>
              </w:rPr>
              <w:t xml:space="preserve">PC splňuje normy energetické účinnosti ENERGY </w:t>
            </w:r>
            <w:proofErr w:type="gramStart"/>
            <w:r w:rsidRPr="00367AFA">
              <w:rPr>
                <w:rFonts w:eastAsia="Calibri"/>
                <w:bCs/>
                <w:kern w:val="32"/>
              </w:rPr>
              <w:t>STAR - ANO</w:t>
            </w:r>
            <w:proofErr w:type="gramEnd"/>
            <w:r w:rsidRPr="00367AFA">
              <w:rPr>
                <w:rFonts w:eastAsia="Calibri"/>
                <w:bCs/>
                <w:kern w:val="32"/>
              </w:rPr>
              <w:t>/NE</w:t>
            </w:r>
          </w:p>
          <w:p w14:paraId="7C58491A" w14:textId="77777777" w:rsidR="002B4435" w:rsidRPr="00367AFA" w:rsidRDefault="002B4435" w:rsidP="002B4435">
            <w:pPr>
              <w:spacing w:before="20" w:after="20"/>
            </w:pPr>
            <w:r w:rsidRPr="00367AFA">
              <w:rPr>
                <w:rFonts w:eastAsia="Calibri"/>
                <w:bCs/>
                <w:i/>
                <w:kern w:val="32"/>
              </w:rPr>
              <w:t>Pokud ANO, uveďte URL odkaz na záznam o certifikaci nebo produktový list nebo jiný dokument se záznamem o certifikaci a následující kritéria nevyplňujte. Pokud NE, doložte splnění následujících požadavků: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1F95F08" w14:textId="77777777" w:rsidR="002B4435" w:rsidRPr="00F56F02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F56F02" w14:paraId="0881F60F" w14:textId="77777777" w:rsidTr="002B4435">
        <w:trPr>
          <w:trHeight w:val="127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DBA27" w14:textId="77777777" w:rsidR="002B4435" w:rsidRPr="00367AFA" w:rsidRDefault="002B4435" w:rsidP="002B4435">
            <w:pPr>
              <w:spacing w:before="20" w:after="20"/>
              <w:rPr>
                <w:i/>
              </w:rPr>
            </w:pPr>
            <w:r w:rsidRPr="00367AFA">
              <w:rPr>
                <w:rFonts w:eastAsia="Calibri"/>
              </w:rPr>
              <w:t xml:space="preserve">PC má zdroj, který splňuje normy certifikace min. 80 Plus </w:t>
            </w:r>
            <w:proofErr w:type="gramStart"/>
            <w:r w:rsidRPr="00367AFA">
              <w:rPr>
                <w:rFonts w:eastAsia="Calibri"/>
              </w:rPr>
              <w:t>Bronze - u</w:t>
            </w:r>
            <w:r w:rsidRPr="00367AFA">
              <w:t>veďte</w:t>
            </w:r>
            <w:proofErr w:type="gramEnd"/>
            <w:r w:rsidRPr="00367AFA">
              <w:t xml:space="preserve"> jednu z možností</w:t>
            </w:r>
            <w:r w:rsidRPr="00367AFA">
              <w:rPr>
                <w:i/>
              </w:rPr>
              <w:t>:</w:t>
            </w:r>
            <w:r w:rsidRPr="00367AFA">
              <w:t xml:space="preserve"> </w:t>
            </w:r>
            <w:r w:rsidRPr="00367AFA">
              <w:rPr>
                <w:i/>
              </w:rPr>
              <w:t>dokládáme</w:t>
            </w:r>
            <w:r w:rsidRPr="00367AFA">
              <w:t xml:space="preserve"> </w:t>
            </w:r>
            <w:r w:rsidRPr="00367AFA">
              <w:rPr>
                <w:i/>
              </w:rPr>
              <w:t>produktovým</w:t>
            </w:r>
            <w:r w:rsidRPr="00367AFA">
              <w:t xml:space="preserve"> </w:t>
            </w:r>
            <w:r w:rsidRPr="00367AFA">
              <w:rPr>
                <w:i/>
              </w:rPr>
              <w:t>listem</w:t>
            </w:r>
            <w:r w:rsidRPr="00367AFA">
              <w:t xml:space="preserve"> nebo </w:t>
            </w:r>
            <w:r w:rsidRPr="00367AFA">
              <w:rPr>
                <w:i/>
              </w:rPr>
              <w:t>čestně prohlašujeme</w:t>
            </w:r>
          </w:p>
          <w:p w14:paraId="4AFB716A" w14:textId="77777777" w:rsidR="002B4435" w:rsidRPr="00367AFA" w:rsidRDefault="002B4435" w:rsidP="002B4435">
            <w:pPr>
              <w:spacing w:before="20" w:after="20"/>
              <w:rPr>
                <w:rFonts w:eastAsia="Calibri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B3AC41A" w14:textId="77777777" w:rsidR="002B4435" w:rsidRPr="00F56F02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C246A9" w14:paraId="36332CB1" w14:textId="77777777" w:rsidTr="002B443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C96467" w14:textId="77777777" w:rsidR="002B4435" w:rsidRPr="00C246A9" w:rsidRDefault="002B4435" w:rsidP="002B4435">
            <w:pPr>
              <w:spacing w:before="20" w:after="20"/>
              <w:jc w:val="right"/>
              <w:rPr>
                <w:sz w:val="24"/>
                <w:szCs w:val="24"/>
                <w:lang w:eastAsia="cs-CZ"/>
              </w:rPr>
            </w:pPr>
            <w:bookmarkStart w:id="5" w:name="_Hlk148615424"/>
            <w:r w:rsidRPr="00C246A9">
              <w:rPr>
                <w:sz w:val="24"/>
                <w:szCs w:val="24"/>
                <w:lang w:eastAsia="cs-CZ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1DC425" w14:textId="77777777" w:rsidR="002B4435" w:rsidRPr="00C246A9" w:rsidRDefault="002B4435" w:rsidP="002B4435">
            <w:pPr>
              <w:spacing w:before="20" w:after="20"/>
              <w:jc w:val="right"/>
              <w:rPr>
                <w:b/>
                <w:sz w:val="24"/>
                <w:szCs w:val="24"/>
                <w:lang w:eastAsia="cs-CZ"/>
              </w:rPr>
            </w:pPr>
            <w:r>
              <w:rPr>
                <w:b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A9BAD" w14:textId="77777777" w:rsidR="002B4435" w:rsidRPr="00C246A9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</w:tbl>
    <w:bookmarkEnd w:id="4"/>
    <w:bookmarkEnd w:id="5"/>
    <w:p w14:paraId="5636B011" w14:textId="77777777" w:rsidR="002B4435" w:rsidRPr="00C246A9" w:rsidRDefault="002B4435" w:rsidP="002B4435">
      <w:pPr>
        <w:spacing w:line="256" w:lineRule="auto"/>
        <w:contextualSpacing/>
        <w:jc w:val="both"/>
        <w:rPr>
          <w:rFonts w:eastAsia="Calibri"/>
          <w:i/>
          <w:lang w:eastAsia="cs-CZ"/>
        </w:rPr>
      </w:pPr>
      <w:r w:rsidRPr="00C246A9">
        <w:rPr>
          <w:rFonts w:eastAsia="Calibri"/>
          <w:i/>
          <w:lang w:eastAsia="cs-CZ"/>
        </w:rPr>
        <w:t xml:space="preserve">1) CPU Mark: </w:t>
      </w:r>
      <w:hyperlink r:id="rId13" w:history="1">
        <w:r w:rsidRPr="00C246A9">
          <w:rPr>
            <w:rFonts w:eastAsia="Calibri"/>
            <w:i/>
            <w:color w:val="0000FF"/>
            <w:u w:val="single"/>
            <w:lang w:eastAsia="cs-CZ"/>
          </w:rPr>
          <w:t>http://www.cpubenchmark.net/</w:t>
        </w:r>
      </w:hyperlink>
    </w:p>
    <w:p w14:paraId="0B0D5605" w14:textId="77777777" w:rsidR="002B4435" w:rsidRPr="00C246A9" w:rsidRDefault="002B4435" w:rsidP="002B4435">
      <w:pPr>
        <w:spacing w:before="120"/>
        <w:jc w:val="both"/>
        <w:rPr>
          <w:rFonts w:eastAsia="Calibri"/>
          <w:i/>
          <w:color w:val="000000"/>
          <w:lang w:eastAsia="cs-CZ"/>
        </w:rPr>
      </w:pPr>
      <w:r w:rsidRPr="00C246A9">
        <w:rPr>
          <w:rFonts w:eastAsia="Calibri"/>
          <w:i/>
          <w:lang w:eastAsia="cs-CZ"/>
        </w:rPr>
        <w:t xml:space="preserve">2) G3D Mark: </w:t>
      </w:r>
      <w:hyperlink r:id="rId14" w:history="1">
        <w:r w:rsidRPr="00C246A9">
          <w:rPr>
            <w:rFonts w:eastAsia="Calibri"/>
            <w:i/>
            <w:color w:val="0000FF"/>
            <w:u w:val="single"/>
            <w:lang w:eastAsia="cs-CZ"/>
          </w:rPr>
          <w:t>http://www.videocardbenchmark.net/</w:t>
        </w:r>
      </w:hyperlink>
    </w:p>
    <w:p w14:paraId="19A9A921" w14:textId="3D212EA7" w:rsidR="002B4435" w:rsidRDefault="002B4435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3D078BDE" w14:textId="45BA3F59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151D0670" w14:textId="158CA6A5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4FE1C502" w14:textId="234FB8FE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4478A4E4" w14:textId="635A96A4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25520D49" w14:textId="57D47F16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0E1C5978" w14:textId="70A10856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6CC9D0D6" w14:textId="155D9CDA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7C957DAE" w14:textId="0E036F14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34C91747" w14:textId="77777777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1CCA0A04" w14:textId="77777777" w:rsidR="002B4435" w:rsidRPr="007336C1" w:rsidRDefault="002B4435" w:rsidP="002B4435">
      <w:pPr>
        <w:keepNext/>
        <w:shd w:val="clear" w:color="auto" w:fill="BFBFBF"/>
        <w:outlineLvl w:val="0"/>
        <w:rPr>
          <w:rFonts w:cs="Arial"/>
          <w:b/>
          <w:caps/>
          <w:sz w:val="24"/>
          <w:szCs w:val="24"/>
        </w:rPr>
      </w:pPr>
      <w:r w:rsidRPr="00495E43">
        <w:rPr>
          <w:b/>
          <w:sz w:val="24"/>
          <w:szCs w:val="24"/>
        </w:rPr>
        <w:lastRenderedPageBreak/>
        <w:t>POLOŽKA Č.</w:t>
      </w:r>
      <w:r>
        <w:rPr>
          <w:b/>
          <w:sz w:val="24"/>
          <w:szCs w:val="24"/>
        </w:rPr>
        <w:t xml:space="preserve">11 - </w:t>
      </w:r>
      <w:r w:rsidRPr="007336C1">
        <w:rPr>
          <w:rFonts w:cs="Arial"/>
          <w:b/>
          <w:sz w:val="24"/>
          <w:szCs w:val="24"/>
        </w:rPr>
        <w:t>PROHNUTÝ LCD MONITOR 34“</w:t>
      </w:r>
    </w:p>
    <w:p w14:paraId="0DEF09AF" w14:textId="77777777" w:rsidR="002B4435" w:rsidRPr="007336C1" w:rsidRDefault="002B4435" w:rsidP="002B4435">
      <w:pPr>
        <w:spacing w:after="120"/>
        <w:rPr>
          <w:u w:val="single"/>
        </w:rPr>
      </w:pPr>
      <w:r w:rsidRPr="007336C1">
        <w:rPr>
          <w:u w:val="single"/>
        </w:rPr>
        <w:t xml:space="preserve">Základní technická specifikace: 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B4435" w:rsidRPr="007336C1" w14:paraId="7617AEA2" w14:textId="77777777" w:rsidTr="002B4435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5323F7" w14:textId="77777777" w:rsidR="002B4435" w:rsidRPr="007336C1" w:rsidRDefault="002B4435" w:rsidP="002B4435">
            <w:pPr>
              <w:spacing w:before="20" w:after="20"/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9786B5" w14:textId="5CDBCF75" w:rsidR="002B4435" w:rsidRPr="007336C1" w:rsidRDefault="004F1B4F" w:rsidP="002B4435">
            <w:pPr>
              <w:spacing w:before="20" w:after="20"/>
              <w:rPr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  <w:r w:rsidRPr="007336C1" w:rsidDel="004F1B4F">
              <w:t xml:space="preserve"> </w:t>
            </w:r>
          </w:p>
        </w:tc>
      </w:tr>
      <w:tr w:rsidR="002B4435" w:rsidRPr="007336C1" w14:paraId="17DFB4A2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377BD" w14:textId="77B2B03D" w:rsidR="002B4435" w:rsidRPr="00D900B6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 xml:space="preserve">Výrobce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53CF2" w14:textId="77777777" w:rsidR="002B4435" w:rsidRPr="007336C1" w:rsidRDefault="002B4435" w:rsidP="002B4435">
            <w:pPr>
              <w:spacing w:before="20" w:after="20"/>
            </w:pPr>
          </w:p>
        </w:tc>
      </w:tr>
      <w:tr w:rsidR="00234982" w:rsidRPr="007336C1" w14:paraId="50228491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C34AC" w14:textId="4929FA16" w:rsidR="00234982" w:rsidRPr="00D900B6" w:rsidRDefault="00234982" w:rsidP="002B4435">
            <w:pPr>
              <w:spacing w:before="20" w:after="20"/>
              <w:rPr>
                <w:sz w:val="24"/>
                <w:szCs w:val="24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Značka a typ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D7BC8" w14:textId="77777777" w:rsidR="00234982" w:rsidRPr="007336C1" w:rsidRDefault="00234982" w:rsidP="002B4435">
            <w:pPr>
              <w:spacing w:before="20" w:after="20"/>
            </w:pPr>
          </w:p>
        </w:tc>
      </w:tr>
      <w:tr w:rsidR="00234982" w:rsidRPr="007336C1" w14:paraId="401CB29D" w14:textId="77777777" w:rsidTr="006D1B3F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C9E96" w14:textId="108CBA6B" w:rsidR="00234982" w:rsidRPr="007336C1" w:rsidRDefault="00234982" w:rsidP="002B4435">
            <w:pPr>
              <w:spacing w:before="20" w:after="20"/>
            </w:pPr>
            <w:r>
              <w:rPr>
                <w:rFonts w:eastAsia="Calibri"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2B4435" w:rsidRPr="007336C1" w14:paraId="4FE4749C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15E79" w14:textId="77777777" w:rsidR="002B4435" w:rsidRPr="00D900B6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>Poměr stran monitoru 21:9 širokoúhlý, prohnutý displej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24DEE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4B6A7E95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A53A6" w14:textId="77777777" w:rsidR="002B4435" w:rsidRPr="00D900B6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>Úhlopříčka min. 34"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7CC04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4E8BC2D9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FEC2" w14:textId="77777777" w:rsidR="002B4435" w:rsidRPr="00D900B6" w:rsidRDefault="002B4435" w:rsidP="002B4435">
            <w:pPr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 xml:space="preserve">Nativní rozlišení min. 3440x1440 </w:t>
            </w:r>
            <w:proofErr w:type="spellStart"/>
            <w:r w:rsidRPr="00D900B6">
              <w:rPr>
                <w:sz w:val="24"/>
                <w:szCs w:val="24"/>
              </w:rPr>
              <w:t>px</w:t>
            </w:r>
            <w:proofErr w:type="spell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83025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1C8B9421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EDCA4" w14:textId="1D201437" w:rsidR="002B4435" w:rsidRPr="00D900B6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 xml:space="preserve">Antireflexní </w:t>
            </w:r>
            <w:r w:rsidR="005E6352" w:rsidRPr="00D900B6">
              <w:rPr>
                <w:sz w:val="24"/>
                <w:szCs w:val="24"/>
              </w:rPr>
              <w:t>povrchov</w:t>
            </w:r>
            <w:r w:rsidR="005E6352">
              <w:rPr>
                <w:sz w:val="24"/>
                <w:szCs w:val="24"/>
              </w:rPr>
              <w:t>á</w:t>
            </w:r>
            <w:r w:rsidR="005E6352" w:rsidRPr="00D900B6">
              <w:rPr>
                <w:sz w:val="24"/>
                <w:szCs w:val="24"/>
              </w:rPr>
              <w:t xml:space="preserve"> </w:t>
            </w:r>
            <w:r w:rsidRPr="00D900B6">
              <w:rPr>
                <w:sz w:val="24"/>
                <w:szCs w:val="24"/>
              </w:rPr>
              <w:t>úprava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3694D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5D3CB647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E71B5" w14:textId="77777777" w:rsidR="002B4435" w:rsidRPr="00D900B6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 xml:space="preserve">Nejnižší odezva od 2 </w:t>
            </w:r>
            <w:proofErr w:type="spellStart"/>
            <w:r w:rsidRPr="00D900B6">
              <w:rPr>
                <w:sz w:val="24"/>
                <w:szCs w:val="24"/>
              </w:rPr>
              <w:t>ms</w:t>
            </w:r>
            <w:proofErr w:type="spell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CFDAC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303025EC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B94D" w14:textId="77777777" w:rsidR="002B4435" w:rsidRPr="00D900B6" w:rsidRDefault="002B4435" w:rsidP="002B4435">
            <w:pPr>
              <w:tabs>
                <w:tab w:val="left" w:pos="1230"/>
              </w:tabs>
              <w:spacing w:before="20" w:after="20"/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>Min. jas 300 cd/m2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6B44F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3A102157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BA5CD" w14:textId="77777777" w:rsidR="002B4435" w:rsidRPr="00D900B6" w:rsidRDefault="002B4435" w:rsidP="002B4435">
            <w:pPr>
              <w:tabs>
                <w:tab w:val="left" w:pos="1215"/>
              </w:tabs>
              <w:spacing w:before="20" w:after="20"/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 xml:space="preserve">Typ panelu VA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485DD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1FB54D8F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BC6F9" w14:textId="77777777" w:rsidR="002B4435" w:rsidRPr="00D900B6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>S vestavěným reproduktorem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CF30E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44699A5B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D28E4" w14:textId="77777777" w:rsidR="002B4435" w:rsidRPr="00D900B6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 xml:space="preserve">Funkce </w:t>
            </w:r>
            <w:proofErr w:type="spellStart"/>
            <w:r w:rsidRPr="00D900B6">
              <w:rPr>
                <w:sz w:val="24"/>
                <w:szCs w:val="24"/>
              </w:rPr>
              <w:t>FreeSync</w:t>
            </w:r>
            <w:proofErr w:type="spellEnd"/>
            <w:r w:rsidRPr="00D900B6">
              <w:rPr>
                <w:sz w:val="24"/>
                <w:szCs w:val="24"/>
              </w:rPr>
              <w:t>, HDR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6604F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6EF3E8DB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35EDD" w14:textId="77777777" w:rsidR="002B4435" w:rsidRPr="00D900B6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>Výškově nastavitelný stojan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B1AE6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192BE3B8" w14:textId="77777777" w:rsidTr="002B4435">
        <w:trPr>
          <w:trHeight w:val="37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0AC7" w14:textId="77777777" w:rsidR="002B4435" w:rsidRPr="00D900B6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 xml:space="preserve">Typ připojení: </w:t>
            </w:r>
            <w:proofErr w:type="spellStart"/>
            <w:r w:rsidRPr="00D900B6">
              <w:rPr>
                <w:sz w:val="24"/>
                <w:szCs w:val="24"/>
              </w:rPr>
              <w:t>DisplayPort</w:t>
            </w:r>
            <w:proofErr w:type="spellEnd"/>
            <w:r w:rsidRPr="00D900B6">
              <w:rPr>
                <w:sz w:val="24"/>
                <w:szCs w:val="24"/>
              </w:rPr>
              <w:t xml:space="preserve">, HDMI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F3975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436A949D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BD5BF" w14:textId="77777777" w:rsidR="002B4435" w:rsidRPr="007336C1" w:rsidRDefault="002B4435" w:rsidP="002B4435">
            <w:pPr>
              <w:spacing w:before="20" w:after="20"/>
            </w:pPr>
            <w:r w:rsidRPr="007336C1">
              <w:rPr>
                <w:rFonts w:eastAsia="Calibri"/>
                <w:sz w:val="24"/>
                <w:szCs w:val="24"/>
              </w:rPr>
              <w:t>Displej musí podporovat technologie šetřící zrak – eliminaci přeblikávání obrazu (</w:t>
            </w:r>
            <w:proofErr w:type="spellStart"/>
            <w:r w:rsidRPr="007336C1">
              <w:rPr>
                <w:rFonts w:eastAsia="Calibri"/>
                <w:sz w:val="24"/>
                <w:szCs w:val="24"/>
              </w:rPr>
              <w:t>Flicker</w:t>
            </w:r>
            <w:proofErr w:type="spellEnd"/>
            <w:r w:rsidRPr="007336C1">
              <w:rPr>
                <w:rFonts w:eastAsia="Calibri"/>
                <w:sz w:val="24"/>
                <w:szCs w:val="24"/>
              </w:rPr>
              <w:t>-free) a nízkou emitaci „modrého“ světelného spektra (</w:t>
            </w:r>
            <w:proofErr w:type="spellStart"/>
            <w:r w:rsidRPr="007336C1">
              <w:rPr>
                <w:rFonts w:eastAsia="Calibri"/>
                <w:sz w:val="24"/>
                <w:szCs w:val="24"/>
              </w:rPr>
              <w:t>Low</w:t>
            </w:r>
            <w:proofErr w:type="spellEnd"/>
            <w:r w:rsidRPr="007336C1">
              <w:rPr>
                <w:rFonts w:eastAsia="Calibri"/>
                <w:sz w:val="24"/>
                <w:szCs w:val="24"/>
              </w:rPr>
              <w:t xml:space="preserve"> Blue </w:t>
            </w:r>
            <w:proofErr w:type="spellStart"/>
            <w:r w:rsidRPr="007336C1">
              <w:rPr>
                <w:rFonts w:eastAsia="Calibri"/>
                <w:sz w:val="24"/>
                <w:szCs w:val="24"/>
              </w:rPr>
              <w:t>Light</w:t>
            </w:r>
            <w:proofErr w:type="spellEnd"/>
            <w:r w:rsidRPr="007336C1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3DA4C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66EAFECE" w14:textId="77777777" w:rsidTr="002B4435">
        <w:trPr>
          <w:trHeight w:val="340"/>
        </w:trPr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42060" w14:textId="77777777" w:rsidR="002B4435" w:rsidRPr="007336C1" w:rsidRDefault="002B4435" w:rsidP="002B4435">
            <w:pPr>
              <w:spacing w:before="20" w:after="20"/>
            </w:pPr>
            <w:r w:rsidRPr="007336C1">
              <w:rPr>
                <w:rFonts w:eastAsia="Calibri"/>
                <w:b/>
                <w:bCs/>
                <w:kern w:val="32"/>
                <w:sz w:val="24"/>
                <w:szCs w:val="24"/>
              </w:rPr>
              <w:t xml:space="preserve">Požadavky environmentální udržitelnosti </w:t>
            </w:r>
          </w:p>
        </w:tc>
      </w:tr>
      <w:tr w:rsidR="00234982" w:rsidRPr="007336C1" w14:paraId="0D36E338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7C7F1" w14:textId="77777777" w:rsidR="00234982" w:rsidRPr="00F56F02" w:rsidRDefault="00234982" w:rsidP="00234982">
            <w:pPr>
              <w:spacing w:before="20" w:after="20"/>
              <w:rPr>
                <w:rFonts w:eastAsia="Calibri"/>
                <w:bCs/>
                <w:kern w:val="32"/>
                <w:sz w:val="24"/>
                <w:szCs w:val="24"/>
              </w:rPr>
            </w:pPr>
            <w:r w:rsidRPr="00F56F02">
              <w:rPr>
                <w:rFonts w:eastAsia="Calibri"/>
                <w:bCs/>
                <w:kern w:val="2"/>
                <w:sz w:val="24"/>
                <w:szCs w:val="24"/>
              </w:rPr>
              <w:t xml:space="preserve">Zařízení </w:t>
            </w:r>
            <w:r w:rsidRPr="00F56F02">
              <w:rPr>
                <w:rFonts w:eastAsia="Calibri"/>
                <w:bCs/>
                <w:kern w:val="32"/>
                <w:sz w:val="24"/>
                <w:szCs w:val="24"/>
              </w:rPr>
              <w:t xml:space="preserve">má certifikát TCO nebo </w:t>
            </w:r>
            <w:proofErr w:type="gramStart"/>
            <w:r w:rsidRPr="00F56F02">
              <w:rPr>
                <w:rFonts w:eastAsia="Calibri"/>
                <w:bCs/>
                <w:kern w:val="32"/>
                <w:sz w:val="24"/>
                <w:szCs w:val="24"/>
              </w:rPr>
              <w:t>EPEAT - ANO</w:t>
            </w:r>
            <w:proofErr w:type="gramEnd"/>
            <w:r w:rsidRPr="00F56F02">
              <w:rPr>
                <w:rFonts w:eastAsia="Calibri"/>
                <w:bCs/>
                <w:kern w:val="32"/>
                <w:sz w:val="24"/>
                <w:szCs w:val="24"/>
              </w:rPr>
              <w:t xml:space="preserve">/NE </w:t>
            </w:r>
          </w:p>
          <w:p w14:paraId="603E0F75" w14:textId="349E18E1" w:rsidR="00234982" w:rsidRPr="007336C1" w:rsidRDefault="00234982" w:rsidP="00234982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F56F02">
              <w:rPr>
                <w:rFonts w:eastAsia="Calibri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3E78D" w14:textId="77777777" w:rsidR="00234982" w:rsidRPr="007336C1" w:rsidRDefault="00234982" w:rsidP="00234982">
            <w:pPr>
              <w:spacing w:before="20" w:after="20"/>
            </w:pPr>
          </w:p>
        </w:tc>
      </w:tr>
      <w:tr w:rsidR="00234982" w:rsidRPr="007336C1" w14:paraId="7607AA4D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02C14" w14:textId="302D4FA6" w:rsidR="00234982" w:rsidRPr="007336C1" w:rsidRDefault="00234982" w:rsidP="00234982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F56F02">
              <w:rPr>
                <w:rFonts w:eastAsia="Calibri"/>
                <w:bCs/>
                <w:kern w:val="2"/>
                <w:sz w:val="24"/>
                <w:szCs w:val="24"/>
              </w:rPr>
              <w:t xml:space="preserve">Zařízení </w:t>
            </w:r>
            <w:r>
              <w:rPr>
                <w:rFonts w:eastAsia="Calibri"/>
                <w:bCs/>
                <w:kern w:val="32"/>
                <w:sz w:val="24"/>
                <w:szCs w:val="24"/>
              </w:rPr>
              <w:t>splňuje</w:t>
            </w:r>
            <w:r>
              <w:rPr>
                <w:rFonts w:eastAsia="Calibri"/>
                <w:bCs/>
                <w:kern w:val="2"/>
                <w:sz w:val="24"/>
                <w:szCs w:val="24"/>
              </w:rPr>
              <w:t xml:space="preserve"> </w:t>
            </w:r>
            <w:r w:rsidRPr="00F56F02">
              <w:rPr>
                <w:rFonts w:eastAsia="Calibri"/>
                <w:bCs/>
                <w:kern w:val="2"/>
                <w:sz w:val="24"/>
                <w:szCs w:val="24"/>
              </w:rPr>
              <w:t xml:space="preserve">normy energetické účinnosti ENERGY </w:t>
            </w:r>
            <w:proofErr w:type="gramStart"/>
            <w:r w:rsidRPr="00301145">
              <w:rPr>
                <w:rFonts w:eastAsia="Calibri"/>
                <w:bCs/>
                <w:kern w:val="2"/>
                <w:sz w:val="24"/>
                <w:szCs w:val="24"/>
              </w:rPr>
              <w:t>STAR - u</w:t>
            </w:r>
            <w:r w:rsidRPr="00301145">
              <w:rPr>
                <w:rFonts w:eastAsia="Calibri"/>
                <w:bCs/>
                <w:kern w:val="32"/>
                <w:sz w:val="24"/>
                <w:szCs w:val="24"/>
              </w:rPr>
              <w:t>veďte</w:t>
            </w:r>
            <w:proofErr w:type="gramEnd"/>
            <w:r w:rsidRPr="00301145">
              <w:rPr>
                <w:rFonts w:eastAsia="Calibri"/>
                <w:bCs/>
                <w:kern w:val="32"/>
                <w:sz w:val="24"/>
                <w:szCs w:val="24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7E0CC" w14:textId="77777777" w:rsidR="00234982" w:rsidRPr="007336C1" w:rsidRDefault="00234982" w:rsidP="00234982">
            <w:pPr>
              <w:spacing w:before="20" w:after="20"/>
            </w:pPr>
          </w:p>
        </w:tc>
      </w:tr>
      <w:tr w:rsidR="00101AEC" w:rsidRPr="007336C1" w14:paraId="33F7EA58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5F1BC" w14:textId="35813D94" w:rsidR="00101AEC" w:rsidRPr="00F56F02" w:rsidRDefault="00CA6293" w:rsidP="00234982">
            <w:pPr>
              <w:spacing w:before="20" w:after="20"/>
              <w:rPr>
                <w:rFonts w:eastAsia="Calibri"/>
                <w:bCs/>
                <w:kern w:val="2"/>
                <w:sz w:val="24"/>
                <w:szCs w:val="24"/>
              </w:rPr>
            </w:pPr>
            <w:r w:rsidRPr="00301145">
              <w:rPr>
                <w:rFonts w:eastAsia="Calibri"/>
                <w:sz w:val="24"/>
                <w:szCs w:val="24"/>
              </w:rPr>
              <w:t xml:space="preserve">Zařízení </w:t>
            </w:r>
            <w:r>
              <w:rPr>
                <w:rFonts w:eastAsia="Calibri"/>
                <w:sz w:val="24"/>
                <w:szCs w:val="24"/>
              </w:rPr>
              <w:t>má</w:t>
            </w:r>
            <w:r w:rsidRPr="00301145">
              <w:rPr>
                <w:rFonts w:eastAsia="Calibri"/>
                <w:sz w:val="24"/>
                <w:szCs w:val="24"/>
              </w:rPr>
              <w:t xml:space="preserve"> LED podsvícení LCD </w:t>
            </w:r>
            <w:proofErr w:type="gramStart"/>
            <w:r w:rsidRPr="00301145">
              <w:rPr>
                <w:rFonts w:eastAsia="Calibri"/>
                <w:sz w:val="24"/>
                <w:szCs w:val="24"/>
              </w:rPr>
              <w:t xml:space="preserve">panelu - </w:t>
            </w:r>
            <w:r w:rsidRPr="00301145">
              <w:rPr>
                <w:sz w:val="24"/>
                <w:szCs w:val="24"/>
              </w:rPr>
              <w:t>uveďte</w:t>
            </w:r>
            <w:proofErr w:type="gramEnd"/>
            <w:r w:rsidRPr="00301145">
              <w:rPr>
                <w:sz w:val="24"/>
                <w:szCs w:val="24"/>
              </w:rPr>
              <w:t xml:space="preserve"> jednu z možností</w:t>
            </w:r>
            <w:r w:rsidRPr="00301145">
              <w:rPr>
                <w:i/>
                <w:sz w:val="24"/>
                <w:szCs w:val="24"/>
              </w:rPr>
              <w:t>:</w:t>
            </w:r>
            <w:r w:rsidRPr="00301145">
              <w:rPr>
                <w:sz w:val="24"/>
                <w:szCs w:val="24"/>
              </w:rPr>
              <w:t xml:space="preserve"> </w:t>
            </w:r>
            <w:r w:rsidRPr="00301145">
              <w:rPr>
                <w:i/>
                <w:sz w:val="24"/>
                <w:szCs w:val="24"/>
              </w:rPr>
              <w:t>dokládáme</w:t>
            </w:r>
            <w:r w:rsidRPr="00301145">
              <w:rPr>
                <w:sz w:val="24"/>
                <w:szCs w:val="24"/>
              </w:rPr>
              <w:t xml:space="preserve"> </w:t>
            </w:r>
            <w:r w:rsidRPr="001F5AC3">
              <w:rPr>
                <w:i/>
                <w:sz w:val="24"/>
                <w:szCs w:val="24"/>
              </w:rPr>
              <w:t>produktovým listem</w:t>
            </w:r>
            <w:r>
              <w:rPr>
                <w:sz w:val="24"/>
                <w:szCs w:val="24"/>
              </w:rPr>
              <w:t xml:space="preserve"> </w:t>
            </w:r>
            <w:r w:rsidRPr="00301145">
              <w:rPr>
                <w:sz w:val="24"/>
                <w:szCs w:val="24"/>
              </w:rPr>
              <w:t xml:space="preserve">nebo </w:t>
            </w:r>
            <w:r w:rsidRPr="00301145">
              <w:rPr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7759D" w14:textId="77777777" w:rsidR="00101AEC" w:rsidRPr="007336C1" w:rsidRDefault="00101AEC" w:rsidP="00234982">
            <w:pPr>
              <w:spacing w:before="20" w:after="20"/>
            </w:pPr>
          </w:p>
        </w:tc>
      </w:tr>
      <w:tr w:rsidR="002B4435" w:rsidRPr="007336C1" w14:paraId="4ED699BD" w14:textId="77777777" w:rsidTr="002B443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B78A67" w14:textId="77777777" w:rsidR="002B4435" w:rsidRPr="007336C1" w:rsidRDefault="002B4435" w:rsidP="002B4435">
            <w:pPr>
              <w:spacing w:before="20" w:after="20"/>
              <w:jc w:val="right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454797" w14:textId="77777777" w:rsidR="002B4435" w:rsidRPr="007336C1" w:rsidRDefault="002B4435" w:rsidP="002B4435">
            <w:pPr>
              <w:spacing w:before="20" w:after="20"/>
              <w:jc w:val="right"/>
              <w:rPr>
                <w:b/>
                <w:sz w:val="24"/>
                <w:szCs w:val="24"/>
                <w:lang w:eastAsia="cs-CZ"/>
              </w:rPr>
            </w:pPr>
            <w:r w:rsidRPr="007336C1">
              <w:rPr>
                <w:b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5235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</w:tbl>
    <w:p w14:paraId="56AEE6DE" w14:textId="218EBD6F" w:rsidR="002B4435" w:rsidRDefault="002B4435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7C061F77" w14:textId="77777777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0EDBC810" w14:textId="77777777" w:rsidR="002B4435" w:rsidRPr="007336C1" w:rsidRDefault="002B4435" w:rsidP="002B4435">
      <w:pPr>
        <w:keepNext/>
        <w:shd w:val="clear" w:color="auto" w:fill="BFBFBF"/>
        <w:spacing w:after="60" w:line="276" w:lineRule="auto"/>
        <w:outlineLvl w:val="0"/>
        <w:rPr>
          <w:b/>
          <w:bCs/>
          <w:i/>
          <w:kern w:val="32"/>
          <w:sz w:val="24"/>
          <w:szCs w:val="24"/>
          <w:lang w:eastAsia="cs-CZ"/>
        </w:rPr>
      </w:pPr>
      <w:r w:rsidRPr="00495E43">
        <w:rPr>
          <w:b/>
          <w:sz w:val="24"/>
          <w:szCs w:val="24"/>
        </w:rPr>
        <w:lastRenderedPageBreak/>
        <w:t>POLOŽKA Č.</w:t>
      </w:r>
      <w:r>
        <w:rPr>
          <w:b/>
          <w:sz w:val="24"/>
          <w:szCs w:val="24"/>
        </w:rPr>
        <w:t xml:space="preserve">12 - </w:t>
      </w:r>
      <w:r w:rsidRPr="007336C1">
        <w:rPr>
          <w:b/>
          <w:bCs/>
          <w:kern w:val="32"/>
          <w:sz w:val="24"/>
          <w:szCs w:val="24"/>
          <w:lang w:eastAsia="cs-CZ"/>
        </w:rPr>
        <w:t xml:space="preserve">SET KLÁVESNICE A </w:t>
      </w:r>
      <w:proofErr w:type="gramStart"/>
      <w:r w:rsidRPr="007336C1">
        <w:rPr>
          <w:b/>
          <w:bCs/>
          <w:kern w:val="32"/>
          <w:sz w:val="24"/>
          <w:szCs w:val="24"/>
          <w:lang w:eastAsia="cs-CZ"/>
        </w:rPr>
        <w:t>MYŠI - DRÁTOVÝ</w:t>
      </w:r>
      <w:proofErr w:type="gramEnd"/>
    </w:p>
    <w:p w14:paraId="2096D97E" w14:textId="77777777" w:rsidR="002B4435" w:rsidRPr="007336C1" w:rsidRDefault="002B4435" w:rsidP="002B4435">
      <w:pPr>
        <w:spacing w:after="120"/>
        <w:rPr>
          <w:u w:val="single"/>
        </w:rPr>
      </w:pPr>
      <w:r w:rsidRPr="007336C1">
        <w:rPr>
          <w:u w:val="single"/>
        </w:rPr>
        <w:t xml:space="preserve">Základní technická specifikace: 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B4435" w:rsidRPr="007336C1" w14:paraId="3168038A" w14:textId="77777777" w:rsidTr="002B4435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227BC8" w14:textId="77777777" w:rsidR="002B4435" w:rsidRPr="007336C1" w:rsidRDefault="002B4435" w:rsidP="002B4435">
            <w:pPr>
              <w:spacing w:before="20" w:after="20"/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F38CAA" w14:textId="08E63EFD" w:rsidR="002B4435" w:rsidRPr="007336C1" w:rsidRDefault="004F1B4F" w:rsidP="002B4435">
            <w:pPr>
              <w:spacing w:before="20" w:after="20"/>
              <w:rPr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</w:p>
        </w:tc>
      </w:tr>
      <w:tr w:rsidR="002B4435" w:rsidRPr="007336C1" w14:paraId="06387A71" w14:textId="77777777" w:rsidTr="002B4435">
        <w:trPr>
          <w:trHeight w:val="45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5C9E4B" w14:textId="040B12E8" w:rsidR="002B4435" w:rsidRPr="00D900B6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 xml:space="preserve">Výrobce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1A94B" w14:textId="77777777" w:rsidR="002B4435" w:rsidRPr="007336C1" w:rsidRDefault="002B4435" w:rsidP="002B4435">
            <w:pPr>
              <w:spacing w:before="20" w:after="20"/>
            </w:pPr>
          </w:p>
        </w:tc>
      </w:tr>
      <w:tr w:rsidR="0044477B" w:rsidRPr="007336C1" w14:paraId="7C690E15" w14:textId="77777777" w:rsidTr="002B4435">
        <w:trPr>
          <w:trHeight w:val="45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77BA5" w14:textId="0AC4E1D8" w:rsidR="0044477B" w:rsidRPr="00D900B6" w:rsidRDefault="0044477B" w:rsidP="002B4435">
            <w:pPr>
              <w:spacing w:before="20"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Značka a typ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F6240" w14:textId="77777777" w:rsidR="0044477B" w:rsidRPr="007336C1" w:rsidRDefault="0044477B" w:rsidP="002B4435">
            <w:pPr>
              <w:spacing w:before="20" w:after="20"/>
            </w:pPr>
          </w:p>
        </w:tc>
      </w:tr>
      <w:tr w:rsidR="002B4435" w:rsidRPr="007336C1" w14:paraId="1BCBF392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DEC82" w14:textId="77777777" w:rsidR="002B4435" w:rsidRPr="00D900B6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>USB set klávesnice s myší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71E8D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745B56ED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BF4B0" w14:textId="77777777" w:rsidR="002B4435" w:rsidRPr="00D900B6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>Délka kabelu u klávesnice i myši musí být min. 150 cm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6FD2C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0F594EFF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2A90C" w14:textId="77777777" w:rsidR="002B4435" w:rsidRPr="00D900B6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>Připojení pomocí USB-A konektoru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C2161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26804DD6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84E6C" w14:textId="77777777" w:rsidR="002B4435" w:rsidRPr="00D900B6" w:rsidRDefault="002B4435" w:rsidP="002B4435">
            <w:pPr>
              <w:rPr>
                <w:sz w:val="24"/>
                <w:szCs w:val="24"/>
              </w:rPr>
            </w:pPr>
            <w:r w:rsidRPr="00D900B6">
              <w:rPr>
                <w:b/>
                <w:sz w:val="24"/>
                <w:szCs w:val="24"/>
              </w:rPr>
              <w:t>Klávesnice</w:t>
            </w:r>
            <w:r w:rsidRPr="00D900B6">
              <w:rPr>
                <w:sz w:val="24"/>
                <w:szCs w:val="24"/>
              </w:rPr>
              <w:t>: Klávesnice je od výrobce určena pro Českou republiku, a to včetně rozložení jejich kláves a speciálních znaků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57182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08D2D730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6DAC5" w14:textId="77777777" w:rsidR="002B4435" w:rsidRPr="00D900B6" w:rsidRDefault="002B4435" w:rsidP="002B4435">
            <w:pPr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 xml:space="preserve">Standardní rozmístění kláves: klávesy Insert, </w:t>
            </w:r>
            <w:proofErr w:type="spellStart"/>
            <w:r w:rsidRPr="00D900B6">
              <w:rPr>
                <w:sz w:val="24"/>
                <w:szCs w:val="24"/>
              </w:rPr>
              <w:t>Home</w:t>
            </w:r>
            <w:proofErr w:type="spellEnd"/>
            <w:r w:rsidRPr="00D900B6">
              <w:rPr>
                <w:sz w:val="24"/>
                <w:szCs w:val="24"/>
              </w:rPr>
              <w:t xml:space="preserve">, </w:t>
            </w:r>
            <w:proofErr w:type="spellStart"/>
            <w:r w:rsidRPr="00D900B6">
              <w:rPr>
                <w:sz w:val="24"/>
                <w:szCs w:val="24"/>
              </w:rPr>
              <w:t>PageUp</w:t>
            </w:r>
            <w:proofErr w:type="spellEnd"/>
            <w:r w:rsidRPr="00D900B6">
              <w:rPr>
                <w:sz w:val="24"/>
                <w:szCs w:val="24"/>
              </w:rPr>
              <w:t xml:space="preserve">, </w:t>
            </w:r>
            <w:proofErr w:type="spellStart"/>
            <w:r w:rsidRPr="00D900B6">
              <w:rPr>
                <w:sz w:val="24"/>
                <w:szCs w:val="24"/>
              </w:rPr>
              <w:t>Delete</w:t>
            </w:r>
            <w:proofErr w:type="spellEnd"/>
            <w:r w:rsidRPr="00D900B6">
              <w:rPr>
                <w:sz w:val="24"/>
                <w:szCs w:val="24"/>
              </w:rPr>
              <w:t xml:space="preserve">, End, </w:t>
            </w:r>
            <w:proofErr w:type="spellStart"/>
            <w:r w:rsidRPr="00D900B6">
              <w:rPr>
                <w:sz w:val="24"/>
                <w:szCs w:val="24"/>
              </w:rPr>
              <w:t>PageDown</w:t>
            </w:r>
            <w:proofErr w:type="spellEnd"/>
            <w:r w:rsidRPr="00D900B6">
              <w:rPr>
                <w:sz w:val="24"/>
                <w:szCs w:val="24"/>
              </w:rPr>
              <w:t xml:space="preserve"> a směrové šipky ve dvou samostatných blocích, bez dalších funkčních kláves mezi těmito bloky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36ABF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6CFCC233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60FF3" w14:textId="77777777" w:rsidR="002B4435" w:rsidRPr="00D900B6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>Samostatný blok numerických kláves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EAA00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6FB7665B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31690" w14:textId="77777777" w:rsidR="002B4435" w:rsidRPr="00D900B6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>Velká (dvouřádková) klávesa Enter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56BD9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6D21A1B6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E9B14" w14:textId="77777777" w:rsidR="002B4435" w:rsidRPr="00D900B6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>RGB podsvícení klávesnice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04F5F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39A39EF7" w14:textId="77777777" w:rsidTr="002B4435">
        <w:trPr>
          <w:trHeight w:val="35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5B7C8" w14:textId="77777777" w:rsidR="002B4435" w:rsidRPr="00D900B6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D900B6">
              <w:rPr>
                <w:b/>
                <w:sz w:val="24"/>
                <w:szCs w:val="24"/>
              </w:rPr>
              <w:t>Myš</w:t>
            </w:r>
            <w:r w:rsidRPr="00D900B6">
              <w:rPr>
                <w:sz w:val="24"/>
                <w:szCs w:val="24"/>
              </w:rPr>
              <w:t>: optická technologie snímače myši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84674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4C3A97B2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646DE" w14:textId="170E57EE" w:rsidR="002B4435" w:rsidRPr="006D1B3F" w:rsidRDefault="006D1B3F" w:rsidP="002B4435">
            <w:pPr>
              <w:spacing w:before="20" w:after="20"/>
              <w:rPr>
                <w:sz w:val="24"/>
                <w:szCs w:val="24"/>
              </w:rPr>
            </w:pPr>
            <w:r w:rsidRPr="006D1B3F">
              <w:rPr>
                <w:sz w:val="24"/>
                <w:szCs w:val="24"/>
              </w:rPr>
              <w:t>Minimálně 3 přepínatelné úrovně citlivosti. Nejvyšší citlivost musí být min. 3200 DPI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98405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6D673B20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A665F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D900B6">
              <w:rPr>
                <w:rFonts w:eastAsia="Calibri"/>
                <w:sz w:val="24"/>
                <w:szCs w:val="24"/>
              </w:rPr>
              <w:t>Min. 3 tlačítka a kolečko s funkcí tlačítka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63B22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191A024C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4282C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D900B6">
              <w:rPr>
                <w:rFonts w:eastAsia="Calibri"/>
                <w:sz w:val="24"/>
                <w:szCs w:val="24"/>
              </w:rPr>
              <w:t>RGB podsvícení myši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5E90A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499AA660" w14:textId="77777777" w:rsidTr="002B443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D6D309" w14:textId="77777777" w:rsidR="002B4435" w:rsidRPr="007336C1" w:rsidRDefault="002B4435" w:rsidP="002B4435">
            <w:pPr>
              <w:spacing w:before="20" w:after="20"/>
              <w:jc w:val="right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6AC74D" w14:textId="77777777" w:rsidR="002B4435" w:rsidRPr="007336C1" w:rsidRDefault="002B4435" w:rsidP="002B4435">
            <w:pPr>
              <w:spacing w:before="20" w:after="20"/>
              <w:jc w:val="right"/>
              <w:rPr>
                <w:b/>
                <w:sz w:val="24"/>
                <w:szCs w:val="24"/>
                <w:lang w:eastAsia="cs-CZ"/>
              </w:rPr>
            </w:pPr>
            <w:r>
              <w:rPr>
                <w:b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B64E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</w:tbl>
    <w:p w14:paraId="7690FF3C" w14:textId="11F217C3" w:rsidR="002B4435" w:rsidRDefault="002B4435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0F864D50" w14:textId="2E50B5C1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69596FB9" w14:textId="271FF868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10896C59" w14:textId="030E5F83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5972DB83" w14:textId="265C0FE7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34DADD32" w14:textId="4B649D8E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6DFD3AFB" w14:textId="26CCACB1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1509BF5F" w14:textId="31FF546A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2B562320" w14:textId="228E5A71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4A307665" w14:textId="77777777" w:rsidR="006D7E6B" w:rsidRDefault="006D7E6B" w:rsidP="002B4435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353C3527" w14:textId="77777777" w:rsidR="002B4435" w:rsidRPr="007336C1" w:rsidRDefault="002B4435" w:rsidP="002B4435">
      <w:pPr>
        <w:keepNext/>
        <w:shd w:val="clear" w:color="auto" w:fill="BFBFBF"/>
        <w:spacing w:after="60" w:line="276" w:lineRule="auto"/>
        <w:outlineLvl w:val="0"/>
        <w:rPr>
          <w:b/>
          <w:bCs/>
          <w:i/>
          <w:kern w:val="32"/>
          <w:sz w:val="24"/>
          <w:szCs w:val="24"/>
          <w:lang w:eastAsia="cs-CZ"/>
        </w:rPr>
      </w:pPr>
      <w:r w:rsidRPr="00495E43">
        <w:rPr>
          <w:b/>
          <w:sz w:val="24"/>
          <w:szCs w:val="24"/>
        </w:rPr>
        <w:lastRenderedPageBreak/>
        <w:t>POLOŽKA Č.</w:t>
      </w:r>
      <w:r>
        <w:rPr>
          <w:b/>
          <w:sz w:val="24"/>
          <w:szCs w:val="24"/>
        </w:rPr>
        <w:t xml:space="preserve">13 - </w:t>
      </w:r>
      <w:r w:rsidRPr="007336C1">
        <w:rPr>
          <w:b/>
          <w:bCs/>
          <w:kern w:val="32"/>
          <w:sz w:val="24"/>
          <w:szCs w:val="24"/>
          <w:lang w:eastAsia="cs-CZ"/>
        </w:rPr>
        <w:t>LCD MONITOR 34“</w:t>
      </w:r>
    </w:p>
    <w:p w14:paraId="61CFF301" w14:textId="77777777" w:rsidR="002B4435" w:rsidRPr="007336C1" w:rsidRDefault="002B4435" w:rsidP="002B4435">
      <w:pPr>
        <w:spacing w:after="120"/>
        <w:rPr>
          <w:u w:val="single"/>
        </w:rPr>
      </w:pPr>
      <w:r w:rsidRPr="007336C1">
        <w:rPr>
          <w:u w:val="single"/>
        </w:rPr>
        <w:t xml:space="preserve">Základní technická specifikace: 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B4435" w:rsidRPr="007336C1" w14:paraId="17BC8AA5" w14:textId="77777777" w:rsidTr="002B4435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AA6567" w14:textId="77777777" w:rsidR="002B4435" w:rsidRPr="007336C1" w:rsidRDefault="002B4435" w:rsidP="002B4435">
            <w:pPr>
              <w:spacing w:before="20" w:after="20"/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0D373" w14:textId="4210EC3D" w:rsidR="002B4435" w:rsidRPr="007336C1" w:rsidRDefault="004F1B4F" w:rsidP="002B4435">
            <w:pPr>
              <w:spacing w:before="20" w:after="20"/>
              <w:rPr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  <w:r w:rsidRPr="007336C1" w:rsidDel="004F1B4F">
              <w:t xml:space="preserve"> </w:t>
            </w:r>
          </w:p>
        </w:tc>
      </w:tr>
      <w:tr w:rsidR="0044477B" w:rsidRPr="007336C1" w14:paraId="3C70EB1E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1F9854" w14:textId="1E43CAEF" w:rsidR="0044477B" w:rsidRPr="00D900B6" w:rsidRDefault="0044477B" w:rsidP="0044477B">
            <w:pPr>
              <w:spacing w:before="20" w:after="20"/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 xml:space="preserve">Výrobce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3A4AA" w14:textId="77777777" w:rsidR="0044477B" w:rsidRPr="007336C1" w:rsidRDefault="0044477B" w:rsidP="0044477B">
            <w:pPr>
              <w:spacing w:before="20" w:after="20"/>
            </w:pPr>
          </w:p>
        </w:tc>
      </w:tr>
      <w:tr w:rsidR="0044477B" w:rsidRPr="007336C1" w14:paraId="1A278FC7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47314" w14:textId="6D41F0E8" w:rsidR="0044477B" w:rsidRPr="00D900B6" w:rsidRDefault="0044477B" w:rsidP="0044477B">
            <w:pPr>
              <w:spacing w:before="20" w:after="20"/>
              <w:rPr>
                <w:sz w:val="24"/>
                <w:szCs w:val="24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Značka a typ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FBAA2" w14:textId="77777777" w:rsidR="0044477B" w:rsidRPr="007336C1" w:rsidRDefault="0044477B" w:rsidP="0044477B">
            <w:pPr>
              <w:spacing w:before="20" w:after="20"/>
            </w:pPr>
          </w:p>
        </w:tc>
      </w:tr>
      <w:tr w:rsidR="0044477B" w:rsidRPr="007336C1" w14:paraId="73609228" w14:textId="77777777" w:rsidTr="006D1B3F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68A9E" w14:textId="4FB52029" w:rsidR="0044477B" w:rsidRPr="007336C1" w:rsidRDefault="0044477B" w:rsidP="0044477B">
            <w:pPr>
              <w:spacing w:before="20" w:after="20"/>
            </w:pPr>
            <w:r>
              <w:rPr>
                <w:rFonts w:eastAsia="Calibri"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2B4435" w:rsidRPr="007336C1" w14:paraId="636F031E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8C42D" w14:textId="77777777" w:rsidR="002B4435" w:rsidRPr="00D900B6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>Poměr stran monitoru 21:9 širokoúhlý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AC9DE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26523D73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77BF4" w14:textId="77777777" w:rsidR="002B4435" w:rsidRPr="00D900B6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>Úhlopříčka min. 34"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B0240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076FCCBB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C2358" w14:textId="77777777" w:rsidR="002B4435" w:rsidRPr="00D900B6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>Typ displeje IPS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4B425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2EAAD356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DDAE1" w14:textId="77777777" w:rsidR="002B4435" w:rsidRPr="00D900B6" w:rsidRDefault="002B4435" w:rsidP="002B4435">
            <w:pPr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 xml:space="preserve">Nativní rozlišení min. 2560x1080 </w:t>
            </w:r>
            <w:proofErr w:type="spellStart"/>
            <w:r w:rsidRPr="00D900B6">
              <w:rPr>
                <w:sz w:val="24"/>
                <w:szCs w:val="24"/>
              </w:rPr>
              <w:t>px</w:t>
            </w:r>
            <w:proofErr w:type="spell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2C561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496AB762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A4D73" w14:textId="77777777" w:rsidR="002B4435" w:rsidRPr="00D900B6" w:rsidRDefault="002B4435" w:rsidP="002B4435">
            <w:pPr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>Obnovovací frekvence min. 75 Hz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A325B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33138498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9FADA" w14:textId="77777777" w:rsidR="002B4435" w:rsidRPr="00D900B6" w:rsidRDefault="002B4435" w:rsidP="002B4435">
            <w:pPr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 xml:space="preserve">Funkce </w:t>
            </w:r>
            <w:proofErr w:type="spellStart"/>
            <w:r w:rsidRPr="00D900B6">
              <w:rPr>
                <w:sz w:val="24"/>
                <w:szCs w:val="24"/>
              </w:rPr>
              <w:t>FreeSync</w:t>
            </w:r>
            <w:proofErr w:type="spell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546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78D8037B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27FEE" w14:textId="77777777" w:rsidR="002B4435" w:rsidRPr="00D900B6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>Antireflexní povrchovou úprava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29697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1A590405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A83B7" w14:textId="77777777" w:rsidR="002B4435" w:rsidRPr="00D900B6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D900B6">
              <w:rPr>
                <w:rFonts w:eastAsia="Calibri"/>
                <w:sz w:val="24"/>
                <w:szCs w:val="24"/>
              </w:rPr>
              <w:t>Displej musí podporovat technologie šetřící zrak – eliminaci přeblikávání obrazu (</w:t>
            </w:r>
            <w:proofErr w:type="spellStart"/>
            <w:r w:rsidRPr="00D900B6">
              <w:rPr>
                <w:rFonts w:eastAsia="Calibri"/>
                <w:sz w:val="24"/>
                <w:szCs w:val="24"/>
              </w:rPr>
              <w:t>Flicker</w:t>
            </w:r>
            <w:proofErr w:type="spellEnd"/>
            <w:r w:rsidRPr="00D900B6">
              <w:rPr>
                <w:rFonts w:eastAsia="Calibri"/>
                <w:sz w:val="24"/>
                <w:szCs w:val="24"/>
              </w:rPr>
              <w:t>-free) a nízkou emitaci „modrého“ světelného spektra (</w:t>
            </w:r>
            <w:proofErr w:type="spellStart"/>
            <w:r w:rsidRPr="00D900B6">
              <w:rPr>
                <w:rFonts w:eastAsia="Calibri"/>
                <w:sz w:val="24"/>
                <w:szCs w:val="24"/>
              </w:rPr>
              <w:t>Low</w:t>
            </w:r>
            <w:proofErr w:type="spellEnd"/>
            <w:r w:rsidRPr="00D900B6">
              <w:rPr>
                <w:rFonts w:eastAsia="Calibri"/>
                <w:sz w:val="24"/>
                <w:szCs w:val="24"/>
              </w:rPr>
              <w:t xml:space="preserve"> Blue </w:t>
            </w:r>
            <w:proofErr w:type="spellStart"/>
            <w:r w:rsidRPr="00D900B6">
              <w:rPr>
                <w:rFonts w:eastAsia="Calibri"/>
                <w:sz w:val="24"/>
                <w:szCs w:val="24"/>
              </w:rPr>
              <w:t>Light</w:t>
            </w:r>
            <w:proofErr w:type="spellEnd"/>
            <w:r w:rsidRPr="00D900B6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BCB0A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4862B69C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BEEEF" w14:textId="77777777" w:rsidR="002B4435" w:rsidRPr="00D900B6" w:rsidRDefault="002B4435" w:rsidP="002B4435">
            <w:pPr>
              <w:spacing w:before="20" w:after="20"/>
              <w:rPr>
                <w:sz w:val="24"/>
                <w:szCs w:val="24"/>
              </w:rPr>
            </w:pPr>
            <w:r w:rsidRPr="00D900B6">
              <w:rPr>
                <w:sz w:val="24"/>
                <w:szCs w:val="24"/>
              </w:rPr>
              <w:t>Typ připojení: min. 2x HDMI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A2CBA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56011F91" w14:textId="77777777" w:rsidTr="002B4435">
        <w:trPr>
          <w:trHeight w:val="415"/>
        </w:trPr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44CC0" w14:textId="77777777" w:rsidR="002B4435" w:rsidRPr="007336C1" w:rsidRDefault="002B4435" w:rsidP="002B4435">
            <w:pPr>
              <w:spacing w:before="20" w:after="20"/>
            </w:pPr>
            <w:r w:rsidRPr="007336C1">
              <w:rPr>
                <w:rFonts w:eastAsia="Calibri"/>
                <w:b/>
                <w:bCs/>
                <w:kern w:val="32"/>
                <w:sz w:val="24"/>
                <w:szCs w:val="24"/>
              </w:rPr>
              <w:t xml:space="preserve">Požadavky environmentální udržitelnosti </w:t>
            </w:r>
          </w:p>
        </w:tc>
      </w:tr>
      <w:tr w:rsidR="002B4435" w:rsidRPr="007336C1" w14:paraId="0DB511F9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4D1E6" w14:textId="77777777" w:rsidR="002B4435" w:rsidRPr="007336C1" w:rsidRDefault="002B4435" w:rsidP="002B4435">
            <w:pPr>
              <w:spacing w:before="20" w:after="20"/>
              <w:rPr>
                <w:rFonts w:eastAsia="Calibri"/>
                <w:bCs/>
                <w:kern w:val="32"/>
                <w:sz w:val="24"/>
                <w:szCs w:val="24"/>
              </w:rPr>
            </w:pPr>
            <w:r w:rsidRPr="007336C1">
              <w:rPr>
                <w:rFonts w:eastAsia="Calibri"/>
                <w:bCs/>
                <w:kern w:val="2"/>
                <w:sz w:val="24"/>
                <w:szCs w:val="24"/>
              </w:rPr>
              <w:t xml:space="preserve">Zařízení </w:t>
            </w:r>
            <w:r w:rsidRPr="007336C1">
              <w:rPr>
                <w:rFonts w:eastAsia="Calibri"/>
                <w:bCs/>
                <w:kern w:val="32"/>
                <w:sz w:val="24"/>
                <w:szCs w:val="24"/>
              </w:rPr>
              <w:t xml:space="preserve">má certifikát TCO nebo </w:t>
            </w:r>
            <w:proofErr w:type="gramStart"/>
            <w:r w:rsidRPr="007336C1">
              <w:rPr>
                <w:rFonts w:eastAsia="Calibri"/>
                <w:bCs/>
                <w:kern w:val="32"/>
                <w:sz w:val="24"/>
                <w:szCs w:val="24"/>
              </w:rPr>
              <w:t>EPEAT - ANO</w:t>
            </w:r>
            <w:proofErr w:type="gramEnd"/>
            <w:r w:rsidRPr="007336C1">
              <w:rPr>
                <w:rFonts w:eastAsia="Calibri"/>
                <w:bCs/>
                <w:kern w:val="32"/>
                <w:sz w:val="24"/>
                <w:szCs w:val="24"/>
              </w:rPr>
              <w:t xml:space="preserve">/NE </w:t>
            </w:r>
          </w:p>
          <w:p w14:paraId="13951E54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7336C1">
              <w:rPr>
                <w:rFonts w:eastAsia="Calibri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931B7" w14:textId="77777777" w:rsidR="002B4435" w:rsidRPr="007336C1" w:rsidRDefault="002B4435" w:rsidP="002B4435">
            <w:pPr>
              <w:spacing w:before="20" w:after="20"/>
            </w:pPr>
          </w:p>
        </w:tc>
      </w:tr>
      <w:tr w:rsidR="002B4435" w:rsidRPr="007336C1" w14:paraId="1B0708A1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F44C9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7336C1">
              <w:rPr>
                <w:rFonts w:eastAsia="Calibri"/>
                <w:bCs/>
                <w:kern w:val="2"/>
                <w:sz w:val="24"/>
                <w:szCs w:val="24"/>
              </w:rPr>
              <w:t xml:space="preserve">Zařízení </w:t>
            </w:r>
            <w:r w:rsidRPr="007336C1">
              <w:rPr>
                <w:rFonts w:eastAsia="Calibri"/>
                <w:bCs/>
                <w:kern w:val="32"/>
                <w:sz w:val="24"/>
                <w:szCs w:val="24"/>
              </w:rPr>
              <w:t>splňuje</w:t>
            </w:r>
            <w:r w:rsidRPr="007336C1">
              <w:rPr>
                <w:rFonts w:eastAsia="Calibri"/>
                <w:bCs/>
                <w:kern w:val="2"/>
                <w:sz w:val="24"/>
                <w:szCs w:val="24"/>
              </w:rPr>
              <w:t xml:space="preserve"> normy energetické účinnosti ENERGY </w:t>
            </w:r>
            <w:proofErr w:type="gramStart"/>
            <w:r w:rsidRPr="007336C1">
              <w:rPr>
                <w:rFonts w:eastAsia="Calibri"/>
                <w:bCs/>
                <w:kern w:val="2"/>
                <w:sz w:val="24"/>
                <w:szCs w:val="24"/>
              </w:rPr>
              <w:t>STAR - u</w:t>
            </w:r>
            <w:r w:rsidRPr="007336C1">
              <w:rPr>
                <w:rFonts w:eastAsia="Calibri"/>
                <w:bCs/>
                <w:kern w:val="32"/>
                <w:sz w:val="24"/>
                <w:szCs w:val="24"/>
              </w:rPr>
              <w:t>veďte</w:t>
            </w:r>
            <w:proofErr w:type="gramEnd"/>
            <w:r w:rsidRPr="007336C1">
              <w:rPr>
                <w:rFonts w:eastAsia="Calibri"/>
                <w:bCs/>
                <w:kern w:val="32"/>
                <w:sz w:val="24"/>
                <w:szCs w:val="24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ED03A" w14:textId="77777777" w:rsidR="002B4435" w:rsidRPr="007336C1" w:rsidRDefault="002B4435" w:rsidP="002B4435">
            <w:pPr>
              <w:spacing w:before="20" w:after="20"/>
            </w:pPr>
          </w:p>
        </w:tc>
      </w:tr>
      <w:tr w:rsidR="00BD15FA" w:rsidRPr="007336C1" w14:paraId="056114A6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B915" w14:textId="7861D60E" w:rsidR="00BD15FA" w:rsidRPr="007336C1" w:rsidRDefault="00BD15FA" w:rsidP="002B4435">
            <w:pPr>
              <w:spacing w:before="20" w:after="20"/>
              <w:rPr>
                <w:rFonts w:eastAsia="Calibri"/>
                <w:bCs/>
                <w:kern w:val="2"/>
                <w:sz w:val="24"/>
                <w:szCs w:val="24"/>
              </w:rPr>
            </w:pPr>
            <w:r w:rsidRPr="00301145">
              <w:rPr>
                <w:rFonts w:eastAsia="Calibri"/>
                <w:sz w:val="24"/>
                <w:szCs w:val="24"/>
              </w:rPr>
              <w:t xml:space="preserve">Zařízení </w:t>
            </w:r>
            <w:r>
              <w:rPr>
                <w:rFonts w:eastAsia="Calibri"/>
                <w:sz w:val="24"/>
                <w:szCs w:val="24"/>
              </w:rPr>
              <w:t>má</w:t>
            </w:r>
            <w:r w:rsidRPr="00301145">
              <w:rPr>
                <w:rFonts w:eastAsia="Calibri"/>
                <w:sz w:val="24"/>
                <w:szCs w:val="24"/>
              </w:rPr>
              <w:t xml:space="preserve"> LED podsvícení LCD panelu - </w:t>
            </w:r>
            <w:r w:rsidRPr="00301145">
              <w:rPr>
                <w:sz w:val="24"/>
                <w:szCs w:val="24"/>
              </w:rPr>
              <w:t>uveďte jednu z možností</w:t>
            </w:r>
            <w:r w:rsidRPr="00301145">
              <w:rPr>
                <w:i/>
                <w:sz w:val="24"/>
                <w:szCs w:val="24"/>
              </w:rPr>
              <w:t>:</w:t>
            </w:r>
            <w:r w:rsidRPr="00301145">
              <w:rPr>
                <w:sz w:val="24"/>
                <w:szCs w:val="24"/>
              </w:rPr>
              <w:t xml:space="preserve"> </w:t>
            </w:r>
            <w:r w:rsidRPr="00301145">
              <w:rPr>
                <w:i/>
                <w:sz w:val="24"/>
                <w:szCs w:val="24"/>
              </w:rPr>
              <w:t>dokládáme</w:t>
            </w:r>
            <w:r w:rsidRPr="00301145">
              <w:rPr>
                <w:sz w:val="24"/>
                <w:szCs w:val="24"/>
              </w:rPr>
              <w:t xml:space="preserve"> </w:t>
            </w:r>
            <w:r w:rsidRPr="001F5AC3">
              <w:rPr>
                <w:i/>
                <w:sz w:val="24"/>
                <w:szCs w:val="24"/>
              </w:rPr>
              <w:t>produktovým listem</w:t>
            </w:r>
            <w:r>
              <w:rPr>
                <w:sz w:val="24"/>
                <w:szCs w:val="24"/>
              </w:rPr>
              <w:t xml:space="preserve"> </w:t>
            </w:r>
            <w:r w:rsidRPr="00301145">
              <w:rPr>
                <w:sz w:val="24"/>
                <w:szCs w:val="24"/>
              </w:rPr>
              <w:t xml:space="preserve">nebo </w:t>
            </w:r>
            <w:r w:rsidRPr="00301145">
              <w:rPr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50D6E" w14:textId="77777777" w:rsidR="00BD15FA" w:rsidRPr="007336C1" w:rsidRDefault="00BD15FA" w:rsidP="002B4435">
            <w:pPr>
              <w:spacing w:before="20" w:after="20"/>
            </w:pPr>
          </w:p>
        </w:tc>
      </w:tr>
      <w:tr w:rsidR="002B4435" w:rsidRPr="007336C1" w14:paraId="654A9FC1" w14:textId="77777777" w:rsidTr="002B443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E2CDDE" w14:textId="77777777" w:rsidR="002B4435" w:rsidRPr="007336C1" w:rsidRDefault="002B4435" w:rsidP="002B4435">
            <w:pPr>
              <w:spacing w:before="20" w:after="20"/>
              <w:jc w:val="right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00C57E" w14:textId="77777777" w:rsidR="002B4435" w:rsidRPr="007336C1" w:rsidRDefault="002B4435" w:rsidP="002B4435">
            <w:pPr>
              <w:spacing w:before="20" w:after="20"/>
              <w:jc w:val="right"/>
              <w:rPr>
                <w:b/>
                <w:sz w:val="24"/>
                <w:szCs w:val="24"/>
                <w:lang w:eastAsia="cs-CZ"/>
              </w:rPr>
            </w:pPr>
            <w:r>
              <w:rPr>
                <w:b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58C0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</w:tbl>
    <w:p w14:paraId="32B53E55" w14:textId="403AD643" w:rsidR="002B4435" w:rsidRDefault="002B4435" w:rsidP="002B4435"/>
    <w:p w14:paraId="2C3A8C74" w14:textId="5D2AF5E3" w:rsidR="006D7E6B" w:rsidRDefault="006D7E6B" w:rsidP="002B4435"/>
    <w:p w14:paraId="5427E4B3" w14:textId="197D7BB3" w:rsidR="006D7E6B" w:rsidRDefault="006D7E6B" w:rsidP="002B4435"/>
    <w:p w14:paraId="7DFF3F3E" w14:textId="442A16B9" w:rsidR="006D7E6B" w:rsidRDefault="006D7E6B" w:rsidP="002B4435"/>
    <w:p w14:paraId="1DB691F3" w14:textId="0009C97C" w:rsidR="006D7E6B" w:rsidRDefault="006D7E6B" w:rsidP="002B4435"/>
    <w:p w14:paraId="128341FD" w14:textId="50873345" w:rsidR="006D7E6B" w:rsidRDefault="006D7E6B" w:rsidP="002B4435"/>
    <w:p w14:paraId="6DC6B393" w14:textId="7AE41066" w:rsidR="006D7E6B" w:rsidRDefault="006D7E6B" w:rsidP="002B4435"/>
    <w:p w14:paraId="1A561EF4" w14:textId="74EE40E4" w:rsidR="006D7E6B" w:rsidRDefault="006D7E6B" w:rsidP="002B4435"/>
    <w:p w14:paraId="733C6B41" w14:textId="77777777" w:rsidR="006D7E6B" w:rsidRDefault="006D7E6B" w:rsidP="002B4435"/>
    <w:p w14:paraId="7E8A665C" w14:textId="77777777" w:rsidR="002B4435" w:rsidRPr="007336C1" w:rsidRDefault="002B4435" w:rsidP="002B4435"/>
    <w:p w14:paraId="6E251CA4" w14:textId="77777777" w:rsidR="002B4435" w:rsidRPr="007336C1" w:rsidRDefault="002B4435" w:rsidP="002B4435">
      <w:pPr>
        <w:keepNext/>
        <w:shd w:val="clear" w:color="auto" w:fill="BFBFBF"/>
        <w:spacing w:after="60" w:line="276" w:lineRule="auto"/>
        <w:outlineLvl w:val="0"/>
        <w:rPr>
          <w:b/>
          <w:bCs/>
          <w:i/>
          <w:kern w:val="32"/>
          <w:sz w:val="24"/>
          <w:szCs w:val="24"/>
          <w:lang w:eastAsia="cs-CZ"/>
        </w:rPr>
      </w:pPr>
      <w:bookmarkStart w:id="6" w:name="_Hlk149041891"/>
      <w:r w:rsidRPr="00495E43">
        <w:rPr>
          <w:b/>
          <w:sz w:val="24"/>
          <w:szCs w:val="24"/>
        </w:rPr>
        <w:lastRenderedPageBreak/>
        <w:t>POLOŽKA Č.</w:t>
      </w:r>
      <w:r>
        <w:rPr>
          <w:b/>
          <w:sz w:val="24"/>
          <w:szCs w:val="24"/>
        </w:rPr>
        <w:t xml:space="preserve">14 - </w:t>
      </w:r>
      <w:r w:rsidRPr="007336C1">
        <w:rPr>
          <w:b/>
          <w:bCs/>
          <w:kern w:val="32"/>
          <w:sz w:val="24"/>
          <w:szCs w:val="24"/>
          <w:lang w:eastAsia="cs-CZ"/>
        </w:rPr>
        <w:t xml:space="preserve">VÝKONNÉ PC </w:t>
      </w:r>
    </w:p>
    <w:p w14:paraId="20C8B0A6" w14:textId="77777777" w:rsidR="002B4435" w:rsidRPr="007336C1" w:rsidRDefault="002B4435" w:rsidP="002B4435">
      <w:pPr>
        <w:spacing w:after="120"/>
        <w:rPr>
          <w:rFonts w:eastAsia="Calibri"/>
          <w:sz w:val="24"/>
          <w:szCs w:val="24"/>
          <w:u w:val="single"/>
          <w:lang w:eastAsia="cs-CZ"/>
        </w:rPr>
      </w:pPr>
      <w:r w:rsidRPr="007336C1">
        <w:rPr>
          <w:rFonts w:eastAsia="Calibri"/>
          <w:sz w:val="24"/>
          <w:szCs w:val="24"/>
          <w:u w:val="single"/>
          <w:lang w:eastAsia="cs-CZ"/>
        </w:rPr>
        <w:t>Základní technická specifikace: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B4435" w:rsidRPr="007336C1" w14:paraId="15D45B71" w14:textId="77777777" w:rsidTr="002B4435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2D8787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51ADD" w14:textId="397D122A" w:rsidR="002B4435" w:rsidRPr="007336C1" w:rsidRDefault="004F1B4F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</w:p>
        </w:tc>
      </w:tr>
      <w:tr w:rsidR="002B4435" w:rsidRPr="007336C1" w14:paraId="282EE67C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4B8A6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7336C1">
              <w:rPr>
                <w:rFonts w:eastAsia="Calibri"/>
                <w:sz w:val="24"/>
                <w:szCs w:val="24"/>
                <w:lang w:eastAsia="cs-CZ"/>
              </w:rPr>
              <w:t>Výrobce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C6D6E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4A884719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4CEE80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7336C1">
              <w:rPr>
                <w:rFonts w:eastAsia="Calibri"/>
                <w:sz w:val="24"/>
                <w:szCs w:val="24"/>
                <w:lang w:eastAsia="cs-CZ"/>
              </w:rPr>
              <w:t>Značka a typ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67AF7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44477B" w:rsidRPr="007336C1" w14:paraId="58571171" w14:textId="77777777" w:rsidTr="002B4435">
        <w:trPr>
          <w:trHeight w:val="40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9FFB8" w14:textId="1FC09660" w:rsidR="0044477B" w:rsidRPr="00D900B6" w:rsidRDefault="0044477B" w:rsidP="0044477B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Uveďte p</w:t>
            </w:r>
            <w:r w:rsidRPr="00F56F02">
              <w:rPr>
                <w:rFonts w:eastAsia="Calibri"/>
                <w:sz w:val="24"/>
                <w:szCs w:val="24"/>
              </w:rPr>
              <w:t>roduktové číslo</w:t>
            </w:r>
            <w:r>
              <w:rPr>
                <w:rFonts w:eastAsia="Calibri"/>
                <w:sz w:val="24"/>
                <w:szCs w:val="24"/>
              </w:rPr>
              <w:t xml:space="preserve"> a</w:t>
            </w:r>
            <w:r w:rsidRPr="00F56F02">
              <w:rPr>
                <w:rFonts w:eastAsia="Calibri"/>
                <w:sz w:val="24"/>
                <w:szCs w:val="24"/>
              </w:rPr>
              <w:t xml:space="preserve"> produktový list nebo URL odkaz na produktový list</w:t>
            </w:r>
            <w:r>
              <w:rPr>
                <w:rFonts w:eastAsia="Calibri"/>
                <w:sz w:val="24"/>
                <w:szCs w:val="24"/>
              </w:rPr>
              <w:t xml:space="preserve">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41719" w14:textId="77777777" w:rsidR="0044477B" w:rsidRPr="007336C1" w:rsidRDefault="0044477B" w:rsidP="0044477B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44477B" w:rsidRPr="007336C1" w14:paraId="24C80FA1" w14:textId="77777777" w:rsidTr="006D1B3F">
        <w:trPr>
          <w:trHeight w:val="404"/>
        </w:trPr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0DDC2" w14:textId="6D2C3BEE" w:rsidR="0044477B" w:rsidRPr="007336C1" w:rsidRDefault="0044477B" w:rsidP="0044477B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>
              <w:rPr>
                <w:rFonts w:eastAsia="Calibri"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2B4435" w:rsidRPr="007336C1" w14:paraId="48F0991F" w14:textId="77777777" w:rsidTr="002B4435">
        <w:trPr>
          <w:trHeight w:val="40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C5D1A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vertAlign w:val="superscript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Min.12 jádrové CPU s min. 38000 bodů</w:t>
            </w:r>
            <w:r w:rsidRPr="00D900B6">
              <w:rPr>
                <w:rFonts w:eastAsia="Calibri"/>
                <w:sz w:val="24"/>
                <w:szCs w:val="24"/>
                <w:vertAlign w:val="superscript"/>
                <w:lang w:eastAsia="cs-CZ"/>
              </w:rPr>
              <w:t xml:space="preserve">1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C922E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223BE52D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F0CC2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RAM min. 16 GB DDR5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9562E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1DDC932B" w14:textId="77777777" w:rsidTr="002B4435">
        <w:trPr>
          <w:trHeight w:val="43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D3A73E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Disk SSD min. 1 TB, rozhraní M.2 </w:t>
            </w:r>
            <w:proofErr w:type="spellStart"/>
            <w:r w:rsidRPr="00D900B6">
              <w:rPr>
                <w:rFonts w:eastAsia="Calibri"/>
                <w:sz w:val="24"/>
                <w:szCs w:val="24"/>
                <w:lang w:eastAsia="cs-CZ"/>
              </w:rPr>
              <w:t>NVMe</w:t>
            </w:r>
            <w:proofErr w:type="spell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3E2B2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54246207" w14:textId="77777777" w:rsidTr="002B4435">
        <w:trPr>
          <w:trHeight w:val="43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69D8E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Podpora wifi 802.11ax a Bluetooth v5.2 na základní desce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72E9F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735EE959" w14:textId="77777777" w:rsidTr="002B4435">
        <w:trPr>
          <w:trHeight w:val="45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17F56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Zdroj minimálně </w:t>
            </w:r>
            <w:proofErr w:type="gramStart"/>
            <w:r w:rsidRPr="00D900B6">
              <w:rPr>
                <w:rFonts w:eastAsia="Calibri"/>
                <w:sz w:val="24"/>
                <w:szCs w:val="24"/>
                <w:lang w:eastAsia="cs-CZ"/>
              </w:rPr>
              <w:t>600W</w:t>
            </w:r>
            <w:proofErr w:type="gramEnd"/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, aktivní PFC filtr, minimální certifikace 80 Plus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EC316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26EC8370" w14:textId="77777777" w:rsidTr="002B4435">
        <w:trPr>
          <w:trHeight w:val="65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AEAAE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Dedikovaná grafická karta s výkonem minimálně 22000 bodů</w:t>
            </w:r>
            <w:r w:rsidRPr="00D900B6">
              <w:rPr>
                <w:rFonts w:eastAsia="Calibri"/>
                <w:sz w:val="24"/>
                <w:szCs w:val="24"/>
                <w:vertAlign w:val="superscript"/>
                <w:lang w:eastAsia="cs-CZ"/>
              </w:rPr>
              <w:t>2</w:t>
            </w:r>
            <w:r w:rsidRPr="00D900B6">
              <w:rPr>
                <w:rFonts w:eastAsia="Calibri"/>
                <w:sz w:val="24"/>
                <w:szCs w:val="24"/>
                <w:lang w:eastAsia="cs-CZ"/>
              </w:rPr>
              <w:t>, min. 8 GB paměti.</w:t>
            </w:r>
          </w:p>
          <w:p w14:paraId="5879C5B0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Výstupy karty min 1x HDMI, min. 1x DP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1DEC8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7D218BAE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B1EED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Provedení skříně </w:t>
            </w:r>
            <w:proofErr w:type="spellStart"/>
            <w:r w:rsidRPr="00D900B6">
              <w:rPr>
                <w:rFonts w:eastAsia="Calibri"/>
                <w:sz w:val="24"/>
                <w:szCs w:val="24"/>
                <w:lang w:eastAsia="cs-CZ"/>
              </w:rPr>
              <w:t>MidiTower</w:t>
            </w:r>
            <w:proofErr w:type="spellEnd"/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 nebo </w:t>
            </w:r>
            <w:proofErr w:type="spellStart"/>
            <w:r w:rsidRPr="00D900B6">
              <w:rPr>
                <w:rFonts w:eastAsia="Calibri"/>
                <w:sz w:val="24"/>
                <w:szCs w:val="24"/>
                <w:lang w:eastAsia="cs-CZ"/>
              </w:rPr>
              <w:t>BigTower</w:t>
            </w:r>
            <w:proofErr w:type="spellEnd"/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, min. 2x předinstalovaný větrák min. </w:t>
            </w:r>
            <w:proofErr w:type="gramStart"/>
            <w:r w:rsidRPr="00D900B6">
              <w:rPr>
                <w:rFonts w:eastAsia="Calibri"/>
                <w:sz w:val="24"/>
                <w:szCs w:val="24"/>
                <w:lang w:eastAsia="cs-CZ"/>
              </w:rPr>
              <w:t>120mm</w:t>
            </w:r>
            <w:proofErr w:type="gramEnd"/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 s regulací otáček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E4FA0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1AA57312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89B42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>Minimálně 3 x USB 3.0/3.1/3.2 Type-A nebo jejich novější revize, min. 1 x USB 3.2 Type-C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8EEFE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64D10777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C497D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Integrovaná síťová karta podporující minimálně 1 </w:t>
            </w:r>
            <w:proofErr w:type="spellStart"/>
            <w:r w:rsidRPr="00D900B6">
              <w:rPr>
                <w:rFonts w:eastAsia="Calibri"/>
                <w:sz w:val="24"/>
                <w:szCs w:val="24"/>
                <w:lang w:eastAsia="cs-CZ"/>
              </w:rPr>
              <w:t>Gb</w:t>
            </w:r>
            <w:proofErr w:type="spellEnd"/>
            <w:r w:rsidRPr="00D900B6">
              <w:rPr>
                <w:rFonts w:eastAsia="Calibri"/>
                <w:sz w:val="24"/>
                <w:szCs w:val="24"/>
                <w:lang w:eastAsia="cs-CZ"/>
              </w:rPr>
              <w:t>/s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C12FC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52A3E228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849BB" w14:textId="77777777" w:rsidR="002B4435" w:rsidRPr="00D900B6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Kompatibilní s Windows 11 (TPM 2.0, </w:t>
            </w:r>
            <w:proofErr w:type="spellStart"/>
            <w:r w:rsidRPr="00D900B6">
              <w:rPr>
                <w:rFonts w:eastAsia="Calibri"/>
                <w:sz w:val="24"/>
                <w:szCs w:val="24"/>
                <w:lang w:eastAsia="cs-CZ"/>
              </w:rPr>
              <w:t>Secure</w:t>
            </w:r>
            <w:proofErr w:type="spellEnd"/>
            <w:r w:rsidRPr="00D900B6">
              <w:rPr>
                <w:rFonts w:eastAsia="Calibri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D900B6">
              <w:rPr>
                <w:rFonts w:eastAsia="Calibri"/>
                <w:sz w:val="24"/>
                <w:szCs w:val="24"/>
                <w:lang w:eastAsia="cs-CZ"/>
              </w:rPr>
              <w:t>Boot</w:t>
            </w:r>
            <w:proofErr w:type="spellEnd"/>
            <w:r w:rsidRPr="00D900B6">
              <w:rPr>
                <w:rFonts w:eastAsia="Calibri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15B2F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7E278F1D" w14:textId="77777777" w:rsidTr="002B4435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7E854" w14:textId="77777777" w:rsidR="002B4435" w:rsidRPr="00D900B6" w:rsidRDefault="002B4435" w:rsidP="002B443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cs-CZ"/>
              </w:rPr>
            </w:pPr>
            <w:r w:rsidRPr="00D900B6">
              <w:rPr>
                <w:color w:val="000000"/>
                <w:sz w:val="24"/>
                <w:szCs w:val="24"/>
                <w:lang w:eastAsia="cs-CZ"/>
              </w:rPr>
              <w:t>PC musí být vybaveno vhodnou novou a nepoužitou minimální verzí operačního systému (OS) v české lokalizaci, ze které je možné provést upgrade na OS Windows v rámci programu CAMPUS firmy Microsoft.  Pravost OS musí být garantovaná a u výrobce ověřitelná.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8C984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  <w:lang w:eastAsia="cs-CZ"/>
              </w:rPr>
            </w:pPr>
          </w:p>
        </w:tc>
      </w:tr>
      <w:tr w:rsidR="002B4435" w:rsidRPr="007336C1" w14:paraId="72A4ABF5" w14:textId="77777777" w:rsidTr="002B4435">
        <w:tc>
          <w:tcPr>
            <w:tcW w:w="90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AA3449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7336C1">
              <w:rPr>
                <w:rFonts w:eastAsia="Calibri"/>
                <w:b/>
                <w:bCs/>
                <w:kern w:val="32"/>
                <w:sz w:val="24"/>
                <w:szCs w:val="24"/>
              </w:rPr>
              <w:t xml:space="preserve">Požadavky environmentální udržitelnosti </w:t>
            </w:r>
          </w:p>
        </w:tc>
      </w:tr>
      <w:tr w:rsidR="002B4435" w:rsidRPr="007336C1" w14:paraId="1CDF93C8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65D53C" w14:textId="77777777" w:rsidR="002B4435" w:rsidRPr="007336C1" w:rsidRDefault="002B4435" w:rsidP="002B4435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7336C1">
              <w:rPr>
                <w:rFonts w:eastAsia="Calibri"/>
                <w:bCs/>
                <w:kern w:val="32"/>
              </w:rPr>
              <w:t xml:space="preserve">PC má certifikát TCO nebo </w:t>
            </w:r>
            <w:proofErr w:type="gramStart"/>
            <w:r w:rsidRPr="007336C1">
              <w:rPr>
                <w:rFonts w:eastAsia="Calibri"/>
                <w:bCs/>
                <w:kern w:val="32"/>
              </w:rPr>
              <w:t>EPEAT - ANO</w:t>
            </w:r>
            <w:proofErr w:type="gramEnd"/>
            <w:r w:rsidRPr="007336C1">
              <w:rPr>
                <w:rFonts w:eastAsia="Calibri"/>
                <w:bCs/>
                <w:kern w:val="32"/>
              </w:rPr>
              <w:t xml:space="preserve">/NE </w:t>
            </w:r>
          </w:p>
          <w:p w14:paraId="07B222C3" w14:textId="77777777" w:rsidR="002B4435" w:rsidRPr="007336C1" w:rsidRDefault="002B4435" w:rsidP="002B4435">
            <w:pPr>
              <w:spacing w:before="20"/>
              <w:rPr>
                <w:rFonts w:eastAsia="Calibri"/>
                <w:b/>
                <w:bCs/>
                <w:kern w:val="2"/>
              </w:rPr>
            </w:pPr>
            <w:r w:rsidRPr="007336C1">
              <w:rPr>
                <w:rFonts w:eastAsia="Calibri"/>
                <w:bCs/>
                <w:i/>
                <w:kern w:val="32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7EC3CA6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7336C1" w14:paraId="2742D310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53393" w14:textId="77777777" w:rsidR="002B4435" w:rsidRPr="007336C1" w:rsidRDefault="002B4435" w:rsidP="002B4435">
            <w:pPr>
              <w:rPr>
                <w:i/>
              </w:rPr>
            </w:pPr>
            <w:r w:rsidRPr="007336C1">
              <w:lastRenderedPageBreak/>
              <w:t>PC má paměť, kterou lze vyměnit nebo rozšířit, uveďte jednu z možností</w:t>
            </w:r>
            <w:r w:rsidRPr="007336C1">
              <w:rPr>
                <w:i/>
              </w:rPr>
              <w:t>:</w:t>
            </w:r>
            <w:r w:rsidRPr="007336C1">
              <w:t xml:space="preserve"> </w:t>
            </w:r>
            <w:r w:rsidRPr="007336C1">
              <w:rPr>
                <w:i/>
              </w:rPr>
              <w:t>dokládáme</w:t>
            </w:r>
            <w:r w:rsidRPr="007336C1">
              <w:t xml:space="preserve"> </w:t>
            </w:r>
            <w:r w:rsidRPr="007336C1">
              <w:rPr>
                <w:i/>
              </w:rPr>
              <w:t>produktovým</w:t>
            </w:r>
            <w:r w:rsidRPr="007336C1">
              <w:t xml:space="preserve"> </w:t>
            </w:r>
            <w:r w:rsidRPr="007336C1">
              <w:rPr>
                <w:i/>
              </w:rPr>
              <w:t>listem</w:t>
            </w:r>
            <w:r w:rsidRPr="007336C1">
              <w:t xml:space="preserve"> nebo </w:t>
            </w:r>
            <w:r w:rsidRPr="007336C1">
              <w:rPr>
                <w:i/>
              </w:rPr>
              <w:t>čestně prohlašujeme.</w:t>
            </w:r>
          </w:p>
          <w:p w14:paraId="3C087907" w14:textId="77777777" w:rsidR="002B4435" w:rsidRPr="007336C1" w:rsidRDefault="002B4435" w:rsidP="002B4435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7336C1">
              <w:rPr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C17C73A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7336C1" w14:paraId="1FB5B8E7" w14:textId="77777777" w:rsidTr="002B443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7E23B" w14:textId="77777777" w:rsidR="002B4435" w:rsidRPr="007336C1" w:rsidRDefault="002B4435" w:rsidP="002B4435">
            <w:pPr>
              <w:spacing w:before="20" w:after="20"/>
              <w:rPr>
                <w:i/>
              </w:rPr>
            </w:pPr>
            <w:r w:rsidRPr="007336C1">
              <w:t>PC má SSD disk, který lze vyměnit nebo rozšířit. Uveďte jednu z možností</w:t>
            </w:r>
            <w:r w:rsidRPr="007336C1">
              <w:rPr>
                <w:i/>
              </w:rPr>
              <w:t>:</w:t>
            </w:r>
            <w:r w:rsidRPr="007336C1">
              <w:t xml:space="preserve"> </w:t>
            </w:r>
            <w:r w:rsidRPr="007336C1">
              <w:rPr>
                <w:i/>
              </w:rPr>
              <w:t>dokládáme</w:t>
            </w:r>
            <w:r w:rsidRPr="007336C1">
              <w:t xml:space="preserve"> </w:t>
            </w:r>
            <w:r w:rsidRPr="007336C1">
              <w:rPr>
                <w:i/>
              </w:rPr>
              <w:t>produktovým listem</w:t>
            </w:r>
            <w:r w:rsidRPr="007336C1">
              <w:t xml:space="preserve"> nebo </w:t>
            </w:r>
            <w:r w:rsidRPr="007336C1">
              <w:rPr>
                <w:i/>
              </w:rPr>
              <w:t>čestně prohlašujeme</w:t>
            </w:r>
          </w:p>
          <w:p w14:paraId="489ECDF8" w14:textId="77777777" w:rsidR="002B4435" w:rsidRPr="007336C1" w:rsidRDefault="002B4435" w:rsidP="002B4435">
            <w:pPr>
              <w:spacing w:before="20" w:after="20"/>
              <w:rPr>
                <w:rFonts w:eastAsia="Calibri"/>
              </w:rPr>
            </w:pPr>
            <w:r w:rsidRPr="007336C1">
              <w:rPr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F508973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7336C1" w14:paraId="7AC6C7A4" w14:textId="77777777" w:rsidTr="002B4435">
        <w:trPr>
          <w:trHeight w:val="2118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832B45" w14:textId="77777777" w:rsidR="002B4435" w:rsidRPr="007336C1" w:rsidRDefault="002B4435" w:rsidP="002B4435">
            <w:pPr>
              <w:spacing w:before="20" w:after="20"/>
              <w:rPr>
                <w:rFonts w:eastAsia="Calibri"/>
                <w:bCs/>
                <w:kern w:val="32"/>
              </w:rPr>
            </w:pPr>
            <w:r w:rsidRPr="007336C1">
              <w:rPr>
                <w:rFonts w:eastAsia="Calibri"/>
                <w:bCs/>
                <w:kern w:val="32"/>
              </w:rPr>
              <w:t xml:space="preserve">PC splňuje normy energetické účinnosti ENERGY </w:t>
            </w:r>
            <w:proofErr w:type="gramStart"/>
            <w:r w:rsidRPr="007336C1">
              <w:rPr>
                <w:rFonts w:eastAsia="Calibri"/>
                <w:bCs/>
                <w:kern w:val="32"/>
              </w:rPr>
              <w:t>STAR - ANO</w:t>
            </w:r>
            <w:proofErr w:type="gramEnd"/>
            <w:r w:rsidRPr="007336C1">
              <w:rPr>
                <w:rFonts w:eastAsia="Calibri"/>
                <w:bCs/>
                <w:kern w:val="32"/>
              </w:rPr>
              <w:t>/NE</w:t>
            </w:r>
          </w:p>
          <w:p w14:paraId="581FB621" w14:textId="77777777" w:rsidR="002B4435" w:rsidRPr="007336C1" w:rsidRDefault="002B4435" w:rsidP="002B4435">
            <w:pPr>
              <w:spacing w:before="20" w:after="20"/>
            </w:pPr>
            <w:r w:rsidRPr="007336C1">
              <w:rPr>
                <w:rFonts w:eastAsia="Calibri"/>
                <w:bCs/>
                <w:i/>
                <w:kern w:val="32"/>
              </w:rPr>
              <w:t>Pokud ANO, uveďte URL odkaz na záznam o certifikaci nebo produktový list nebo jiný dokument se záznamem o certifikaci a následující kritéria nevyplňujte. Pokud NE, doložte splnění následujících požadavků: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39AF571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7336C1" w14:paraId="1F80A0C5" w14:textId="77777777" w:rsidTr="002B4435">
        <w:trPr>
          <w:trHeight w:val="127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E5C561" w14:textId="77777777" w:rsidR="002B4435" w:rsidRPr="007336C1" w:rsidRDefault="002B4435" w:rsidP="002B4435">
            <w:pPr>
              <w:spacing w:before="20" w:after="20"/>
              <w:rPr>
                <w:i/>
              </w:rPr>
            </w:pPr>
            <w:r w:rsidRPr="007336C1">
              <w:rPr>
                <w:rFonts w:eastAsia="Calibri"/>
              </w:rPr>
              <w:t xml:space="preserve">PC má zdroj, který splňuje normy certifikace min. 80 Plus </w:t>
            </w:r>
            <w:proofErr w:type="gramStart"/>
            <w:r w:rsidRPr="007336C1">
              <w:rPr>
                <w:rFonts w:eastAsia="Calibri"/>
              </w:rPr>
              <w:t>Bronze - u</w:t>
            </w:r>
            <w:r w:rsidRPr="007336C1">
              <w:t>veďte</w:t>
            </w:r>
            <w:proofErr w:type="gramEnd"/>
            <w:r w:rsidRPr="007336C1">
              <w:t xml:space="preserve"> jednu z možností</w:t>
            </w:r>
            <w:r w:rsidRPr="007336C1">
              <w:rPr>
                <w:i/>
              </w:rPr>
              <w:t>:</w:t>
            </w:r>
            <w:r w:rsidRPr="007336C1">
              <w:t xml:space="preserve"> </w:t>
            </w:r>
            <w:r w:rsidRPr="007336C1">
              <w:rPr>
                <w:i/>
              </w:rPr>
              <w:t>dokládáme</w:t>
            </w:r>
            <w:r w:rsidRPr="007336C1">
              <w:t xml:space="preserve"> </w:t>
            </w:r>
            <w:r w:rsidRPr="007336C1">
              <w:rPr>
                <w:i/>
              </w:rPr>
              <w:t>produktovým</w:t>
            </w:r>
            <w:r w:rsidRPr="007336C1">
              <w:t xml:space="preserve"> </w:t>
            </w:r>
            <w:r w:rsidRPr="007336C1">
              <w:rPr>
                <w:i/>
              </w:rPr>
              <w:t>listem</w:t>
            </w:r>
            <w:r w:rsidRPr="007336C1">
              <w:t xml:space="preserve"> nebo </w:t>
            </w:r>
            <w:r w:rsidRPr="007336C1">
              <w:rPr>
                <w:i/>
              </w:rPr>
              <w:t>čestně prohlašujeme</w:t>
            </w:r>
          </w:p>
          <w:p w14:paraId="27D1FC2C" w14:textId="77777777" w:rsidR="002B4435" w:rsidRPr="007336C1" w:rsidRDefault="002B4435" w:rsidP="002B4435">
            <w:pPr>
              <w:spacing w:before="20" w:after="20"/>
              <w:rPr>
                <w:rFonts w:eastAsia="Calibri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DC3E6F9" w14:textId="77777777" w:rsidR="002B4435" w:rsidRPr="007336C1" w:rsidRDefault="002B4435" w:rsidP="002B4435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B4435" w:rsidRPr="007336C1" w14:paraId="50C92EE1" w14:textId="77777777" w:rsidTr="002B443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A475E4" w14:textId="77777777" w:rsidR="002B4435" w:rsidRPr="007336C1" w:rsidRDefault="002B4435" w:rsidP="002B4435">
            <w:pPr>
              <w:spacing w:before="20" w:after="20"/>
              <w:jc w:val="right"/>
              <w:rPr>
                <w:sz w:val="24"/>
                <w:szCs w:val="24"/>
                <w:lang w:eastAsia="cs-CZ"/>
              </w:rPr>
            </w:pPr>
            <w:r w:rsidRPr="007336C1">
              <w:rPr>
                <w:sz w:val="24"/>
                <w:szCs w:val="24"/>
                <w:lang w:eastAsia="cs-CZ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4B7AE0" w14:textId="77777777" w:rsidR="002B4435" w:rsidRPr="007336C1" w:rsidRDefault="002B4435" w:rsidP="002B4435">
            <w:pPr>
              <w:spacing w:before="20" w:after="20"/>
              <w:jc w:val="right"/>
              <w:rPr>
                <w:b/>
                <w:sz w:val="24"/>
                <w:szCs w:val="24"/>
                <w:lang w:eastAsia="cs-CZ"/>
              </w:rPr>
            </w:pPr>
            <w:r>
              <w:rPr>
                <w:b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5D56A" w14:textId="77777777" w:rsidR="002B4435" w:rsidRPr="007336C1" w:rsidRDefault="002B4435" w:rsidP="002B4435">
            <w:pPr>
              <w:spacing w:before="20" w:after="20"/>
              <w:rPr>
                <w:sz w:val="24"/>
                <w:szCs w:val="24"/>
                <w:lang w:eastAsia="cs-CZ"/>
              </w:rPr>
            </w:pPr>
          </w:p>
        </w:tc>
      </w:tr>
    </w:tbl>
    <w:p w14:paraId="7F9A2E0B" w14:textId="77777777" w:rsidR="002B4435" w:rsidRPr="007336C1" w:rsidRDefault="002B4435" w:rsidP="002B4435">
      <w:pPr>
        <w:spacing w:line="256" w:lineRule="auto"/>
        <w:contextualSpacing/>
        <w:jc w:val="both"/>
        <w:rPr>
          <w:rFonts w:eastAsia="Calibri"/>
          <w:i/>
          <w:lang w:eastAsia="cs-CZ"/>
        </w:rPr>
      </w:pPr>
      <w:r w:rsidRPr="007336C1">
        <w:rPr>
          <w:rFonts w:eastAsia="Calibri"/>
          <w:i/>
          <w:lang w:eastAsia="cs-CZ"/>
        </w:rPr>
        <w:t xml:space="preserve">1) CPU Mark: </w:t>
      </w:r>
      <w:hyperlink r:id="rId15" w:history="1">
        <w:r w:rsidRPr="007336C1">
          <w:rPr>
            <w:rFonts w:eastAsia="Calibri"/>
            <w:i/>
            <w:color w:val="0000FF"/>
            <w:u w:val="single"/>
            <w:lang w:eastAsia="cs-CZ"/>
          </w:rPr>
          <w:t>http://www.cpubenchmark.net/</w:t>
        </w:r>
      </w:hyperlink>
    </w:p>
    <w:p w14:paraId="58E5614B" w14:textId="77777777" w:rsidR="002B4435" w:rsidRPr="007336C1" w:rsidRDefault="002B4435" w:rsidP="002B4435">
      <w:pPr>
        <w:spacing w:before="120"/>
        <w:jc w:val="both"/>
        <w:rPr>
          <w:rFonts w:eastAsia="Calibri"/>
          <w:i/>
          <w:color w:val="000000"/>
          <w:lang w:eastAsia="cs-CZ"/>
        </w:rPr>
      </w:pPr>
      <w:r w:rsidRPr="007336C1">
        <w:rPr>
          <w:rFonts w:eastAsia="Calibri"/>
          <w:i/>
          <w:lang w:eastAsia="cs-CZ"/>
        </w:rPr>
        <w:t xml:space="preserve">2) G3D Mark: </w:t>
      </w:r>
      <w:hyperlink r:id="rId16" w:history="1">
        <w:r w:rsidRPr="007336C1">
          <w:rPr>
            <w:rFonts w:eastAsia="Calibri"/>
            <w:i/>
            <w:color w:val="0000FF"/>
            <w:u w:val="single"/>
            <w:lang w:eastAsia="cs-CZ"/>
          </w:rPr>
          <w:t>http://www.videocardbenchmark.net/</w:t>
        </w:r>
      </w:hyperlink>
    </w:p>
    <w:bookmarkEnd w:id="6"/>
    <w:p w14:paraId="72D2597A" w14:textId="65DB9E23" w:rsidR="002B4435" w:rsidRDefault="002B4435" w:rsidP="002B4435">
      <w:pPr>
        <w:suppressAutoHyphens w:val="0"/>
        <w:spacing w:after="160" w:line="259" w:lineRule="auto"/>
        <w:rPr>
          <w:rFonts w:ascii="Arial" w:eastAsia="Calibri" w:hAnsi="Arial" w:cs="Arial"/>
          <w:b/>
          <w:sz w:val="24"/>
        </w:rPr>
      </w:pPr>
    </w:p>
    <w:sectPr w:rsidR="002B4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ECAA49" w16cex:dateUtc="2023-11-01T09:43:00Z"/>
  <w16cex:commentExtensible w16cex:durableId="28ECAB08" w16cex:dateUtc="2023-11-01T09:46:00Z"/>
  <w16cex:commentExtensible w16cex:durableId="28ECAB0F" w16cex:dateUtc="2023-11-01T09:46:00Z"/>
  <w16cex:commentExtensible w16cex:durableId="28ECAB17" w16cex:dateUtc="2023-11-01T09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5E87C" w14:textId="77777777" w:rsidR="00103A45" w:rsidRDefault="00103A45" w:rsidP="00103A45">
      <w:r>
        <w:separator/>
      </w:r>
    </w:p>
  </w:endnote>
  <w:endnote w:type="continuationSeparator" w:id="0">
    <w:p w14:paraId="4205DDE8" w14:textId="77777777" w:rsidR="00103A45" w:rsidRDefault="00103A45" w:rsidP="00103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E6697B" w14:textId="77777777" w:rsidR="00103A45" w:rsidRDefault="00103A45" w:rsidP="00103A45">
      <w:r>
        <w:separator/>
      </w:r>
    </w:p>
  </w:footnote>
  <w:footnote w:type="continuationSeparator" w:id="0">
    <w:p w14:paraId="5FF375F0" w14:textId="77777777" w:rsidR="00103A45" w:rsidRDefault="00103A45" w:rsidP="00103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5518F682"/>
    <w:lvl w:ilvl="0">
      <w:start w:val="1"/>
      <w:numFmt w:val="decimal"/>
      <w:pStyle w:val="Nadpis1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304"/>
        </w:tabs>
        <w:ind w:left="1304" w:hanging="1080"/>
      </w:pPr>
    </w:lvl>
    <w:lvl w:ilvl="4">
      <w:start w:val="1"/>
      <w:numFmt w:val="decimal"/>
      <w:lvlText w:val="%1.%2.%3.%4.%5."/>
      <w:lvlJc w:val="left"/>
      <w:pPr>
        <w:tabs>
          <w:tab w:val="num" w:pos="1667"/>
        </w:tabs>
        <w:ind w:left="1667" w:hanging="1440"/>
      </w:pPr>
    </w:lvl>
    <w:lvl w:ilvl="5">
      <w:start w:val="1"/>
      <w:numFmt w:val="decimal"/>
      <w:lvlText w:val="%1.%2.%3.%4.%5.%6."/>
      <w:lvlJc w:val="left"/>
      <w:pPr>
        <w:tabs>
          <w:tab w:val="num" w:pos="1670"/>
        </w:tabs>
        <w:ind w:left="167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033"/>
        </w:tabs>
        <w:ind w:left="2033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396"/>
        </w:tabs>
        <w:ind w:left="2396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399"/>
        </w:tabs>
        <w:ind w:left="2399" w:hanging="2160"/>
      </w:pPr>
    </w:lvl>
  </w:abstractNum>
  <w:abstractNum w:abstractNumId="1" w15:restartNumberingAfterBreak="0">
    <w:nsid w:val="21AC0031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27E95885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46060A00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C0922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5D1706CB"/>
    <w:multiLevelType w:val="hybridMultilevel"/>
    <w:tmpl w:val="6ADA95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C97970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647"/>
    <w:rsid w:val="000037EB"/>
    <w:rsid w:val="00007981"/>
    <w:rsid w:val="00014D6C"/>
    <w:rsid w:val="00022393"/>
    <w:rsid w:val="00030E5C"/>
    <w:rsid w:val="00031D71"/>
    <w:rsid w:val="00045279"/>
    <w:rsid w:val="00060001"/>
    <w:rsid w:val="000A389F"/>
    <w:rsid w:val="000A6CED"/>
    <w:rsid w:val="00101AEC"/>
    <w:rsid w:val="00103A45"/>
    <w:rsid w:val="00121300"/>
    <w:rsid w:val="0012243F"/>
    <w:rsid w:val="00142B50"/>
    <w:rsid w:val="001473B5"/>
    <w:rsid w:val="0019778E"/>
    <w:rsid w:val="001C7DD4"/>
    <w:rsid w:val="001D716C"/>
    <w:rsid w:val="001F217D"/>
    <w:rsid w:val="00202619"/>
    <w:rsid w:val="00203819"/>
    <w:rsid w:val="002218E3"/>
    <w:rsid w:val="002312C1"/>
    <w:rsid w:val="00233828"/>
    <w:rsid w:val="00234982"/>
    <w:rsid w:val="00237D44"/>
    <w:rsid w:val="0026161D"/>
    <w:rsid w:val="00266016"/>
    <w:rsid w:val="00282A0A"/>
    <w:rsid w:val="002B1985"/>
    <w:rsid w:val="002B4435"/>
    <w:rsid w:val="002C1A00"/>
    <w:rsid w:val="002C2D28"/>
    <w:rsid w:val="002D38C7"/>
    <w:rsid w:val="00301ADE"/>
    <w:rsid w:val="00307548"/>
    <w:rsid w:val="00307BBC"/>
    <w:rsid w:val="00335610"/>
    <w:rsid w:val="003425DA"/>
    <w:rsid w:val="00394063"/>
    <w:rsid w:val="003A6DB2"/>
    <w:rsid w:val="003C2E39"/>
    <w:rsid w:val="003D47DD"/>
    <w:rsid w:val="003D4D7D"/>
    <w:rsid w:val="003D6AA0"/>
    <w:rsid w:val="003E7A5F"/>
    <w:rsid w:val="00442C4C"/>
    <w:rsid w:val="0044477B"/>
    <w:rsid w:val="00495E43"/>
    <w:rsid w:val="004A393A"/>
    <w:rsid w:val="004B0464"/>
    <w:rsid w:val="004B0D83"/>
    <w:rsid w:val="004C3362"/>
    <w:rsid w:val="004D4836"/>
    <w:rsid w:val="004D7826"/>
    <w:rsid w:val="004E2689"/>
    <w:rsid w:val="004E46B6"/>
    <w:rsid w:val="004F1B4F"/>
    <w:rsid w:val="00501298"/>
    <w:rsid w:val="0050489E"/>
    <w:rsid w:val="00552381"/>
    <w:rsid w:val="00597647"/>
    <w:rsid w:val="005A479D"/>
    <w:rsid w:val="005B1ADE"/>
    <w:rsid w:val="005C6AF9"/>
    <w:rsid w:val="005E6352"/>
    <w:rsid w:val="005E7B3C"/>
    <w:rsid w:val="00634755"/>
    <w:rsid w:val="00636B64"/>
    <w:rsid w:val="006774EE"/>
    <w:rsid w:val="00683C4F"/>
    <w:rsid w:val="006A25A9"/>
    <w:rsid w:val="006A75BA"/>
    <w:rsid w:val="006B2808"/>
    <w:rsid w:val="006C7DF7"/>
    <w:rsid w:val="006D1B3F"/>
    <w:rsid w:val="006D7E6B"/>
    <w:rsid w:val="00702B8A"/>
    <w:rsid w:val="007107C9"/>
    <w:rsid w:val="007172D0"/>
    <w:rsid w:val="007313B1"/>
    <w:rsid w:val="00753247"/>
    <w:rsid w:val="0076162B"/>
    <w:rsid w:val="00761E93"/>
    <w:rsid w:val="007C2133"/>
    <w:rsid w:val="007C7A10"/>
    <w:rsid w:val="007D1C2F"/>
    <w:rsid w:val="007F774A"/>
    <w:rsid w:val="00805211"/>
    <w:rsid w:val="00843916"/>
    <w:rsid w:val="00893497"/>
    <w:rsid w:val="008A606B"/>
    <w:rsid w:val="008B6880"/>
    <w:rsid w:val="008C5BFC"/>
    <w:rsid w:val="008E203A"/>
    <w:rsid w:val="00912365"/>
    <w:rsid w:val="00913882"/>
    <w:rsid w:val="00924BDE"/>
    <w:rsid w:val="009542C0"/>
    <w:rsid w:val="00955209"/>
    <w:rsid w:val="00983F4A"/>
    <w:rsid w:val="00993763"/>
    <w:rsid w:val="009B1B4F"/>
    <w:rsid w:val="009B7197"/>
    <w:rsid w:val="009C6AFC"/>
    <w:rsid w:val="009E208E"/>
    <w:rsid w:val="00A00400"/>
    <w:rsid w:val="00A0165B"/>
    <w:rsid w:val="00A02F00"/>
    <w:rsid w:val="00A06E6C"/>
    <w:rsid w:val="00A13D71"/>
    <w:rsid w:val="00A17B4D"/>
    <w:rsid w:val="00A461FB"/>
    <w:rsid w:val="00A472B4"/>
    <w:rsid w:val="00A55C1C"/>
    <w:rsid w:val="00A570FC"/>
    <w:rsid w:val="00A60E83"/>
    <w:rsid w:val="00A920CD"/>
    <w:rsid w:val="00A93880"/>
    <w:rsid w:val="00AB1905"/>
    <w:rsid w:val="00AB1EEC"/>
    <w:rsid w:val="00AD33DD"/>
    <w:rsid w:val="00AD39D4"/>
    <w:rsid w:val="00AD6C75"/>
    <w:rsid w:val="00B204A2"/>
    <w:rsid w:val="00B2758B"/>
    <w:rsid w:val="00B5631D"/>
    <w:rsid w:val="00B65E49"/>
    <w:rsid w:val="00B92B37"/>
    <w:rsid w:val="00BA27E5"/>
    <w:rsid w:val="00BB04B1"/>
    <w:rsid w:val="00BC1209"/>
    <w:rsid w:val="00BD15FA"/>
    <w:rsid w:val="00BF7FCA"/>
    <w:rsid w:val="00C13122"/>
    <w:rsid w:val="00C1715A"/>
    <w:rsid w:val="00C24D24"/>
    <w:rsid w:val="00C36909"/>
    <w:rsid w:val="00C42540"/>
    <w:rsid w:val="00C62318"/>
    <w:rsid w:val="00C83B3A"/>
    <w:rsid w:val="00CA6293"/>
    <w:rsid w:val="00CA79EB"/>
    <w:rsid w:val="00CB57E1"/>
    <w:rsid w:val="00CF0E8E"/>
    <w:rsid w:val="00CF0EA1"/>
    <w:rsid w:val="00CF79D3"/>
    <w:rsid w:val="00D04797"/>
    <w:rsid w:val="00D0524A"/>
    <w:rsid w:val="00D15240"/>
    <w:rsid w:val="00D470ED"/>
    <w:rsid w:val="00D71D0F"/>
    <w:rsid w:val="00D73A64"/>
    <w:rsid w:val="00D76C59"/>
    <w:rsid w:val="00D852FC"/>
    <w:rsid w:val="00D9000D"/>
    <w:rsid w:val="00D900B6"/>
    <w:rsid w:val="00DA0E44"/>
    <w:rsid w:val="00DA5DB3"/>
    <w:rsid w:val="00E223F9"/>
    <w:rsid w:val="00E35D4F"/>
    <w:rsid w:val="00E461CE"/>
    <w:rsid w:val="00E73836"/>
    <w:rsid w:val="00E85DE2"/>
    <w:rsid w:val="00E8649F"/>
    <w:rsid w:val="00E86E25"/>
    <w:rsid w:val="00EA1FA8"/>
    <w:rsid w:val="00EB3AB5"/>
    <w:rsid w:val="00ED2E86"/>
    <w:rsid w:val="00EF7D0C"/>
    <w:rsid w:val="00F178EB"/>
    <w:rsid w:val="00F3734C"/>
    <w:rsid w:val="00F3773A"/>
    <w:rsid w:val="00F40DED"/>
    <w:rsid w:val="00F70DA5"/>
    <w:rsid w:val="00F73BB0"/>
    <w:rsid w:val="00FB33A6"/>
    <w:rsid w:val="00FB38D8"/>
    <w:rsid w:val="00FC22EF"/>
    <w:rsid w:val="00FC2D37"/>
    <w:rsid w:val="00FE745D"/>
    <w:rsid w:val="00FF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E8D30"/>
  <w15:chartTrackingRefBased/>
  <w15:docId w15:val="{7025A862-7222-4B2E-9F0B-26AFD80D4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42C4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link w:val="Nadpis1Char"/>
    <w:qFormat/>
    <w:rsid w:val="002312C1"/>
    <w:pPr>
      <w:keepNext/>
      <w:numPr>
        <w:numId w:val="1"/>
      </w:numPr>
      <w:spacing w:before="120"/>
      <w:outlineLvl w:val="0"/>
    </w:pPr>
    <w:rPr>
      <w:rFonts w:ascii="Arial" w:hAnsi="Arial" w:cs="Arial"/>
      <w:b/>
      <w:caps/>
      <w:sz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86E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2312C1"/>
    <w:rPr>
      <w:rFonts w:ascii="Arial" w:eastAsia="Times New Roman" w:hAnsi="Arial" w:cs="Arial"/>
      <w:b/>
      <w:caps/>
      <w:sz w:val="32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86E2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78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78EB"/>
    <w:rPr>
      <w:rFonts w:ascii="Segoe UI" w:eastAsia="Times New Roman" w:hAnsi="Segoe UI" w:cs="Segoe UI"/>
      <w:sz w:val="18"/>
      <w:szCs w:val="18"/>
      <w:lang w:eastAsia="ar-SA"/>
    </w:rPr>
  </w:style>
  <w:style w:type="paragraph" w:styleId="Odstavecseseznamem">
    <w:name w:val="List Paragraph"/>
    <w:basedOn w:val="Normln"/>
    <w:uiPriority w:val="34"/>
    <w:qFormat/>
    <w:rsid w:val="006A75B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B57E1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B57E1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9B1B4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B1B4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B1B4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B1B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B1B4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ui-provider">
    <w:name w:val="ui-provider"/>
    <w:basedOn w:val="Standardnpsmoodstavce"/>
    <w:rsid w:val="009E208E"/>
  </w:style>
  <w:style w:type="paragraph" w:styleId="Zhlav">
    <w:name w:val="header"/>
    <w:basedOn w:val="Normln"/>
    <w:link w:val="ZhlavChar"/>
    <w:uiPriority w:val="99"/>
    <w:unhideWhenUsed/>
    <w:rsid w:val="00103A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A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103A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3A4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cpubenchmark.net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cpubenchmark.net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videocardbenchmark.net/" TargetMode="External"/><Relationship Id="rId2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videocardbenchmark.net/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cpubenchmark.net/" TargetMode="External"/><Relationship Id="rId10" Type="http://schemas.openxmlformats.org/officeDocument/2006/relationships/hyperlink" Target="http://www.cpubenchmark.net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videocardbenchmark.net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1660767475044BB3CEB9C373F20C11" ma:contentTypeVersion="11" ma:contentTypeDescription="Vytvoří nový dokument" ma:contentTypeScope="" ma:versionID="143928e133b9fff58a046a7c43d6d1b5">
  <xsd:schema xmlns:xsd="http://www.w3.org/2001/XMLSchema" xmlns:xs="http://www.w3.org/2001/XMLSchema" xmlns:p="http://schemas.microsoft.com/office/2006/metadata/properties" xmlns:ns2="59f9c4e4-dc2b-4316-a308-6108391e9997" xmlns:ns3="1840b0d0-f3b4-4c37-b1f8-4f863190b5d0" targetNamespace="http://schemas.microsoft.com/office/2006/metadata/properties" ma:root="true" ma:fieldsID="b337bdd33802fb662fa7f453d1f0dfb4" ns2:_="" ns3:_="">
    <xsd:import namespace="59f9c4e4-dc2b-4316-a308-6108391e9997"/>
    <xsd:import namespace="1840b0d0-f3b4-4c37-b1f8-4f863190b5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9c4e4-dc2b-4316-a308-6108391e99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0b0d0-f3b4-4c37-b1f8-4f863190b5d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84ECE5-5322-4A87-AD22-BBEE9B7952CC}">
  <ds:schemaRefs>
    <ds:schemaRef ds:uri="http://schemas.microsoft.com/office/2006/documentManagement/types"/>
    <ds:schemaRef ds:uri="http://www.w3.org/XML/1998/namespace"/>
    <ds:schemaRef ds:uri="1840b0d0-f3b4-4c37-b1f8-4f863190b5d0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59f9c4e4-dc2b-4316-a308-6108391e9997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A3DE8B-335F-43F3-9B5D-EA2298E8A3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57D3F0-12CC-4E2E-8FC5-56517EC69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f9c4e4-dc2b-4316-a308-6108391e9997"/>
    <ds:schemaRef ds:uri="1840b0d0-f3b4-4c37-b1f8-4f863190b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3778</Words>
  <Characters>22291</Characters>
  <Application>Microsoft Office Word</Application>
  <DocSecurity>0</DocSecurity>
  <Lines>185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Fialová</dc:creator>
  <cp:keywords/>
  <dc:description/>
  <cp:lastModifiedBy>Lucie Fialová</cp:lastModifiedBy>
  <cp:revision>5</cp:revision>
  <cp:lastPrinted>2023-10-31T07:02:00Z</cp:lastPrinted>
  <dcterms:created xsi:type="dcterms:W3CDTF">2023-11-02T09:56:00Z</dcterms:created>
  <dcterms:modified xsi:type="dcterms:W3CDTF">2023-11-08T06:42:00Z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0x010100291660767475044BB3CEB9C373F20C11</vt:lpwstr>
  </property>
  <property fmtid="{D5CDD505-2E9C-101B-9397-08002B2CF9AE}" pid="3" name="MediaServiceImageTags">
    <vt:lpwstr/>
  </property>
</Properties>
</file>